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DF0" w:rsidRDefault="00EC6DBD" w:rsidP="004767F2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pt;height:60pt" fillcolor="#00b050" strokecolor="black [3213]" strokeweight="1pt">
            <v:shadow color="#868686"/>
            <v:textpath style="font-family:&quot;Arial Black&quot;;v-text-kern:t" trim="t" fitpath="t" string=" &quot;В гостях у Хозяйки медной горы&quot;"/>
          </v:shape>
        </w:pict>
      </w:r>
    </w:p>
    <w:p w:rsidR="00544DF0" w:rsidRDefault="004767F2" w:rsidP="00544DF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296545</wp:posOffset>
            </wp:positionV>
            <wp:extent cx="2228850" cy="2971800"/>
            <wp:effectExtent l="19050" t="0" r="0" b="0"/>
            <wp:wrapSquare wrapText="bothSides"/>
            <wp:docPr id="2" name="Рисунок 2" descr="C:\Users\User\Desktop\2018-2019  учебный год\П.П.Бажов\Развлечение\DSCN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2019  учебный год\П.П.Бажов\Развлечение\DSCN58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9"/>
      </w:tblGrid>
      <w:tr w:rsidR="00544DF0" w:rsidTr="00544DF0">
        <w:trPr>
          <w:trHeight w:val="5161"/>
        </w:trPr>
        <w:tc>
          <w:tcPr>
            <w:tcW w:w="4819" w:type="dxa"/>
          </w:tcPr>
          <w:p w:rsidR="00544DF0" w:rsidRDefault="005921BC" w:rsidP="00544DF0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Сказы Бажова, у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ральские сказы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 -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Старых старателей горных рассказы,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Что родились у костра вечерами,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Глядя на звезды, глядя на пламя.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Выйдет на солнышко ящерок стайка,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Редкостный камень подарит Хозяйка,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Вечер уложит, ночь приголубит,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Утро разбудит, авось не погубит.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Пляшет опять на углях </w:t>
            </w:r>
            <w:proofErr w:type="spellStart"/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Огневушка</w:t>
            </w:r>
            <w:proofErr w:type="spellEnd"/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,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Клад стережет бабка </w:t>
            </w:r>
            <w:proofErr w:type="spellStart"/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Синюшка</w:t>
            </w:r>
            <w:proofErr w:type="spellEnd"/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,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lang w:eastAsia="ru-RU"/>
              </w:rPr>
              <w:t> 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Кольцами Полоз в Землю уходит,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Черная Кошка по лесу бродит.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Медной хозяйки дивные залы,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Маркова Камня гранитные скалы,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Чудные сказы собраны в книжку</w:t>
            </w:r>
            <w:r w:rsidR="00157C8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,</w:t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Их рассказал нам дедушка </w:t>
            </w:r>
            <w:proofErr w:type="spellStart"/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Слышко</w:t>
            </w:r>
            <w:proofErr w:type="spellEnd"/>
            <w:r w:rsidR="00544DF0"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. </w:t>
            </w:r>
          </w:p>
          <w:p w:rsidR="00544DF0" w:rsidRPr="00544DF0" w:rsidRDefault="00544DF0" w:rsidP="00544D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                                             </w:t>
            </w:r>
            <w:r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(Татьяна Фролова)</w:t>
            </w:r>
            <w:r w:rsidRPr="00544DF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</w:r>
          </w:p>
        </w:tc>
      </w:tr>
    </w:tbl>
    <w:p w:rsidR="007D5300" w:rsidRDefault="004767F2" w:rsidP="007D530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36C53">
        <w:rPr>
          <w:rFonts w:ascii="Times New Roman" w:hAnsi="Times New Roman" w:cs="Times New Roman"/>
          <w:b/>
          <w:sz w:val="28"/>
          <w:szCs w:val="28"/>
        </w:rPr>
        <w:t>11 февраля  2019 года</w:t>
      </w:r>
      <w:r w:rsidRPr="007D5300">
        <w:rPr>
          <w:rFonts w:ascii="Times New Roman" w:hAnsi="Times New Roman" w:cs="Times New Roman"/>
          <w:sz w:val="28"/>
          <w:szCs w:val="28"/>
        </w:rPr>
        <w:t xml:space="preserve"> воспитанники  подготовительных  групп </w:t>
      </w:r>
    </w:p>
    <w:p w:rsidR="007D5300" w:rsidRDefault="004767F2" w:rsidP="007D530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D5300">
        <w:rPr>
          <w:rFonts w:ascii="Times New Roman" w:hAnsi="Times New Roman" w:cs="Times New Roman"/>
          <w:sz w:val="28"/>
          <w:szCs w:val="28"/>
        </w:rPr>
        <w:t xml:space="preserve"> «Утята» и «Бел</w:t>
      </w:r>
      <w:r w:rsidR="00157C82">
        <w:rPr>
          <w:rFonts w:ascii="Times New Roman" w:hAnsi="Times New Roman" w:cs="Times New Roman"/>
          <w:sz w:val="28"/>
          <w:szCs w:val="28"/>
        </w:rPr>
        <w:t xml:space="preserve">ьчата» с педагогами Ерошиной А. А, </w:t>
      </w:r>
      <w:proofErr w:type="spellStart"/>
      <w:r w:rsidR="00157C82">
        <w:rPr>
          <w:rFonts w:ascii="Times New Roman" w:hAnsi="Times New Roman" w:cs="Times New Roman"/>
          <w:sz w:val="28"/>
          <w:szCs w:val="28"/>
        </w:rPr>
        <w:t>Чуксеевой</w:t>
      </w:r>
      <w:proofErr w:type="spellEnd"/>
      <w:r w:rsidR="00157C82">
        <w:rPr>
          <w:rFonts w:ascii="Times New Roman" w:hAnsi="Times New Roman" w:cs="Times New Roman"/>
          <w:sz w:val="28"/>
          <w:szCs w:val="28"/>
        </w:rPr>
        <w:t xml:space="preserve"> М.В., </w:t>
      </w:r>
      <w:proofErr w:type="spellStart"/>
      <w:r w:rsidR="00157C82">
        <w:rPr>
          <w:rFonts w:ascii="Times New Roman" w:hAnsi="Times New Roman" w:cs="Times New Roman"/>
          <w:sz w:val="28"/>
          <w:szCs w:val="28"/>
        </w:rPr>
        <w:t>Ждановских</w:t>
      </w:r>
      <w:proofErr w:type="spellEnd"/>
      <w:r w:rsidR="00157C82">
        <w:rPr>
          <w:rFonts w:ascii="Times New Roman" w:hAnsi="Times New Roman" w:cs="Times New Roman"/>
          <w:sz w:val="28"/>
          <w:szCs w:val="28"/>
        </w:rPr>
        <w:t xml:space="preserve"> В.Г. были в гостях у Хозяйки М</w:t>
      </w:r>
      <w:r w:rsidRPr="007D5300">
        <w:rPr>
          <w:rFonts w:ascii="Times New Roman" w:hAnsi="Times New Roman" w:cs="Times New Roman"/>
          <w:sz w:val="28"/>
          <w:szCs w:val="28"/>
        </w:rPr>
        <w:t>едной горы</w:t>
      </w:r>
      <w:r w:rsidR="00157C82">
        <w:rPr>
          <w:rFonts w:ascii="Times New Roman" w:hAnsi="Times New Roman" w:cs="Times New Roman"/>
          <w:sz w:val="28"/>
          <w:szCs w:val="28"/>
        </w:rPr>
        <w:t>.</w:t>
      </w:r>
    </w:p>
    <w:p w:rsidR="007732DA" w:rsidRDefault="007732DA" w:rsidP="007D5300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4767F2" w:rsidRDefault="007D5300" w:rsidP="007D5300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Она </w:t>
      </w:r>
      <w:r w:rsidR="004767F2" w:rsidRPr="007D53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57C82" w:rsidRPr="007D53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провела  </w:t>
      </w:r>
      <w:r w:rsidR="00157C8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="00157C82" w:rsidRPr="007D53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по своим </w:t>
      </w:r>
      <w:r w:rsidR="00157C82" w:rsidRPr="007D530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владениям</w:t>
      </w:r>
      <w:r w:rsidR="00157C82" w:rsidRPr="007D53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57C8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4767F2" w:rsidRPr="007D53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проверила их  знани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</w:t>
      </w:r>
      <w:r w:rsidR="00157C8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5300" w:rsidRDefault="007D5300" w:rsidP="007D5300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44381" cy="3257550"/>
            <wp:effectExtent l="19050" t="0" r="0" b="0"/>
            <wp:docPr id="4" name="Рисунок 4" descr="C:\Users\User\Desktop\2018-2019  учебный год\П.П.Бажов\Развлечение\DSCN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2019  учебный год\П.П.Бажов\Развлечение\DSCN58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62" cy="325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DF0" w:rsidRDefault="00544DF0" w:rsidP="007D5300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7D5300" w:rsidRDefault="007D5300" w:rsidP="007D5300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D53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Ребята рассказали Хозяйке </w:t>
      </w:r>
      <w:r w:rsidR="00A757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 том</w:t>
      </w:r>
      <w:r w:rsidRPr="007D53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,что они знают  о сказочнике </w:t>
      </w:r>
    </w:p>
    <w:p w:rsidR="007D5300" w:rsidRDefault="007D5300" w:rsidP="007D5300">
      <w:pPr>
        <w:pStyle w:val="a5"/>
        <w:jc w:val="center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 w:rsidRPr="007D530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Павле</w:t>
      </w:r>
      <w:proofErr w:type="gramEnd"/>
      <w:r w:rsidRPr="007D530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Петровиче Бажове и его сказах.</w:t>
      </w:r>
    </w:p>
    <w:p w:rsidR="00F36C53" w:rsidRDefault="00F36C53" w:rsidP="007D5300">
      <w:pPr>
        <w:pStyle w:val="a5"/>
        <w:jc w:val="center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E70F3" w:rsidRDefault="00F36C53" w:rsidP="00F36C5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7014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613" cy="3569678"/>
            <wp:effectExtent l="19050" t="0" r="9437" b="0"/>
            <wp:docPr id="5" name="Рисунок 5" descr="C:\Users\User\Desktop\2018-2019  учебный год\П.П.Бажов\Фото-Бажов-2019 год\IMG_20190208_1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2019  учебный год\П.П.Бажов\Фото-Бажов-2019 год\IMG_20190208_100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49" cy="358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E7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1428" cy="3561907"/>
            <wp:effectExtent l="19050" t="0" r="0" b="0"/>
            <wp:docPr id="3" name="Рисунок 2" descr="C:\Users\User\Desktop\2018-2019  учебный год\П.П.Бажов\Развлечение\DSCN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2019  учебный год\П.П.Бажов\Развлечение\DSCN5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16" cy="356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F3" w:rsidRDefault="001E70F3" w:rsidP="00F36C5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7583" w:rsidRPr="00D27583" w:rsidRDefault="005921BC" w:rsidP="00D2758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157C82">
        <w:rPr>
          <w:rFonts w:ascii="Times New Roman" w:hAnsi="Times New Roman" w:cs="Times New Roman"/>
          <w:sz w:val="28"/>
          <w:szCs w:val="28"/>
        </w:rPr>
        <w:t xml:space="preserve">А затем, с </w:t>
      </w:r>
      <w:r w:rsidR="00157C82" w:rsidRPr="00D27583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="00D27583">
        <w:rPr>
          <w:rFonts w:ascii="Times New Roman" w:hAnsi="Times New Roman" w:cs="Times New Roman"/>
          <w:sz w:val="28"/>
          <w:szCs w:val="28"/>
        </w:rPr>
        <w:t>волшебных слов</w:t>
      </w:r>
      <w:r w:rsidR="00D275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27583" w:rsidRPr="00D27583" w:rsidRDefault="00D27583" w:rsidP="00D27583">
      <w:pPr>
        <w:pStyle w:val="a5"/>
        <w:jc w:val="center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«Раз, два, три</w:t>
      </w:r>
      <w:r w:rsidRPr="00D27583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– по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кружись,</w:t>
      </w:r>
      <w:r w:rsidRPr="00D27583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и в картинной галерее окажись!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»</w:t>
      </w:r>
    </w:p>
    <w:p w:rsidR="00F36C53" w:rsidRPr="00D27583" w:rsidRDefault="004477ED" w:rsidP="00544DF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</w:t>
      </w:r>
      <w:r w:rsidR="00D275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опали </w:t>
      </w:r>
      <w:r w:rsidR="00D27583" w:rsidRPr="00D2758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картинную галерею по </w:t>
      </w:r>
      <w:r w:rsidR="00D27583" w:rsidRPr="00D27583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сказам </w:t>
      </w:r>
      <w:r w:rsidR="00D27583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П. П. Бажо</w:t>
      </w:r>
      <w:r w:rsidR="00D27583" w:rsidRPr="00D27583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ва</w:t>
      </w:r>
      <w:r w:rsidR="00D27583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F36C53" w:rsidRDefault="00F36C53" w:rsidP="00F36C5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6C53" w:rsidRDefault="00F36C53" w:rsidP="00714AFA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36C53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67861" cy="3291272"/>
            <wp:effectExtent l="19050" t="0" r="8639" b="0"/>
            <wp:docPr id="1" name="Рисунок 8" descr="C:\Users\User\Desktop\2018-2019  учебный год\П.П.Бажов\Фото-Бажов-2019 год\IMG_20190208_1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-2019  учебный год\П.П.Бажов\Фото-Бажов-2019 год\IMG_20190208_101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26" cy="329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AF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59363" cy="2443969"/>
            <wp:effectExtent l="19050" t="0" r="0" b="0"/>
            <wp:docPr id="7" name="Рисунок 7" descr="C:\Users\User\Desktop\2018-2019  учебный год\П.П.Бажов\Развлечение\DSCN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-2019  учебный год\П.П.Бажов\Развлечение\DSCN5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93" cy="244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C53" w:rsidRDefault="00F36C53" w:rsidP="00F36C5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27583" w:rsidRDefault="00D27583" w:rsidP="00F36C53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27583" w:rsidRDefault="00D27583" w:rsidP="00F36C53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27583" w:rsidRDefault="00D27583" w:rsidP="00F36C53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714AFA" w:rsidRDefault="00714AFA" w:rsidP="00F36C53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7014E" w:rsidRDefault="00D27583" w:rsidP="00F36C53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Дружно и  эмоционально все</w:t>
      </w:r>
      <w:r w:rsidR="00544DF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вместе</w:t>
      </w:r>
      <w:r w:rsidR="00F36C5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исполнили</w:t>
      </w:r>
      <w:r w:rsidR="00F36C5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песню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«Уральские самоцветы» </w:t>
      </w:r>
      <w:r w:rsidR="00F36C5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про наш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любимый, богатый </w:t>
      </w:r>
      <w:r w:rsidR="00F36C5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край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6C53" w:rsidRDefault="00F36C53" w:rsidP="00F36C53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36C53" w:rsidRDefault="00F36C53" w:rsidP="00E757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1766" cy="2730766"/>
            <wp:effectExtent l="19050" t="0" r="3284" b="0"/>
            <wp:docPr id="9" name="Рисунок 9" descr="C:\Users\User\Desktop\2018-2019  учебный год\П.П.Бажов\Фото-Бажов-2019 год\IMG-2019020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-2019  учебный год\П.П.Бажов\Фото-Бажов-2019 год\IMG-20190208-WA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396" r="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7" cy="273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7F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525" cy="2727434"/>
            <wp:effectExtent l="19050" t="0" r="6575" b="0"/>
            <wp:docPr id="10" name="Рисунок 10" descr="C:\Users\User\Desktop\2018-2019  учебный год\П.П.Бажов\Фото-Бажов-2019 год\IMG-2019020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8-2019  учебный год\П.П.Бажов\Фото-Бажов-2019 год\IMG-20190208-WA0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69" cy="272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4E" w:rsidRDefault="0007014E" w:rsidP="00E757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E7A6C" w:rsidRDefault="000E7A6C" w:rsidP="00F36C5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57FC" w:rsidRDefault="00E757FC" w:rsidP="00E757FC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ходе развлечения ребята с помощью волшебных слов очутились</w:t>
      </w:r>
    </w:p>
    <w:p w:rsidR="00E757FC" w:rsidRDefault="00E757FC" w:rsidP="00E757FC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 </w:t>
      </w:r>
      <w:r w:rsidRPr="00581222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«Комнате знаний»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и смогли рассказать о волшебных предметах </w:t>
      </w:r>
    </w:p>
    <w:p w:rsidR="00E757FC" w:rsidRDefault="00E757FC" w:rsidP="00E757FC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из сказов П.П.Бажова</w:t>
      </w:r>
      <w:r w:rsidR="004477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и разгадать загадки.</w:t>
      </w:r>
    </w:p>
    <w:p w:rsidR="0007014E" w:rsidRDefault="0007014E" w:rsidP="00E757FC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7014E" w:rsidRDefault="0007014E" w:rsidP="00E757FC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E757FC" w:rsidRDefault="00E757FC" w:rsidP="00F36C5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55467" cy="3808205"/>
            <wp:effectExtent l="19050" t="0" r="2033" b="0"/>
            <wp:docPr id="21" name="Рисунок 3" descr="C:\Users\User\Desktop\2018-2019  учебный год\П.П.Бажов\Фото-Бажов-2019 год\IMG_20190208_1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2019  учебный год\П.П.Бажов\Фото-Бажов-2019 год\IMG_20190208_101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80" cy="380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14E">
        <w:rPr>
          <w:rFonts w:ascii="Times New Roman" w:hAnsi="Times New Roman" w:cs="Times New Roman"/>
          <w:sz w:val="28"/>
          <w:szCs w:val="28"/>
        </w:rPr>
        <w:t xml:space="preserve">     </w:t>
      </w:r>
      <w:r w:rsidR="0007014E" w:rsidRPr="000701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672" cy="3800475"/>
            <wp:effectExtent l="19050" t="0" r="7828" b="0"/>
            <wp:docPr id="22" name="Рисунок 4" descr="C:\Users\User\Desktop\2018-2019  учебный год\П.П.Бажов\Фото-Бажов-2019 год\IMG_20190208_1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2019  учебный год\П.П.Бажов\Фото-Бажов-2019 год\IMG_20190208_101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09" cy="37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6C" w:rsidRDefault="000E7A6C" w:rsidP="00F36C5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014E" w:rsidRDefault="0007014E" w:rsidP="000E7A6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7A6C" w:rsidRDefault="002A3687" w:rsidP="000E7A6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A3687">
        <w:rPr>
          <w:rFonts w:ascii="Times New Roman" w:hAnsi="Times New Roman" w:cs="Times New Roman"/>
          <w:b/>
          <w:sz w:val="28"/>
          <w:szCs w:val="28"/>
        </w:rPr>
        <w:lastRenderedPageBreak/>
        <w:t>Хозяйка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E7A6C" w:rsidRPr="000E7A6C">
        <w:rPr>
          <w:rFonts w:ascii="Times New Roman" w:hAnsi="Times New Roman" w:cs="Times New Roman"/>
          <w:sz w:val="28"/>
          <w:szCs w:val="28"/>
        </w:rPr>
        <w:t>В сказах П.П. Бажова все дети</w:t>
      </w:r>
      <w:r w:rsidR="00D27583">
        <w:rPr>
          <w:rFonts w:ascii="Times New Roman" w:hAnsi="Times New Roman" w:cs="Times New Roman"/>
          <w:sz w:val="28"/>
          <w:szCs w:val="28"/>
        </w:rPr>
        <w:t>:</w:t>
      </w:r>
      <w:r w:rsidR="000E7A6C" w:rsidRPr="000E7A6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E7A6C" w:rsidRPr="000E7A6C">
        <w:rPr>
          <w:rFonts w:ascii="Times New Roman" w:hAnsi="Times New Roman" w:cs="Times New Roman"/>
          <w:sz w:val="28"/>
          <w:szCs w:val="28"/>
        </w:rPr>
        <w:t>Даренка</w:t>
      </w:r>
      <w:proofErr w:type="spellEnd"/>
      <w:r w:rsidR="000E7A6C" w:rsidRPr="000E7A6C">
        <w:rPr>
          <w:rFonts w:ascii="Times New Roman" w:hAnsi="Times New Roman" w:cs="Times New Roman"/>
          <w:sz w:val="28"/>
          <w:szCs w:val="28"/>
        </w:rPr>
        <w:t xml:space="preserve">, и Илюша, и </w:t>
      </w:r>
      <w:proofErr w:type="spellStart"/>
      <w:r w:rsidR="000E7A6C" w:rsidRPr="000E7A6C">
        <w:rPr>
          <w:rFonts w:ascii="Times New Roman" w:hAnsi="Times New Roman" w:cs="Times New Roman"/>
          <w:sz w:val="28"/>
          <w:szCs w:val="28"/>
        </w:rPr>
        <w:t>Федюня</w:t>
      </w:r>
      <w:proofErr w:type="spellEnd"/>
    </w:p>
    <w:p w:rsidR="000E7A6C" w:rsidRDefault="000E7A6C" w:rsidP="000E7A6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E7A6C">
        <w:rPr>
          <w:rFonts w:ascii="Times New Roman" w:hAnsi="Times New Roman" w:cs="Times New Roman"/>
          <w:sz w:val="28"/>
          <w:szCs w:val="28"/>
        </w:rPr>
        <w:t>очень любили играть, водить хороводы.</w:t>
      </w:r>
    </w:p>
    <w:p w:rsidR="000E7A6C" w:rsidRDefault="000E7A6C" w:rsidP="000E7A6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E7A6C">
        <w:rPr>
          <w:rFonts w:ascii="Times New Roman" w:hAnsi="Times New Roman" w:cs="Times New Roman"/>
          <w:sz w:val="28"/>
          <w:szCs w:val="28"/>
        </w:rPr>
        <w:t xml:space="preserve">Давайте и мы с вами </w:t>
      </w:r>
      <w:r w:rsidR="0007014E">
        <w:rPr>
          <w:rFonts w:ascii="Times New Roman" w:hAnsi="Times New Roman" w:cs="Times New Roman"/>
          <w:sz w:val="28"/>
          <w:szCs w:val="28"/>
        </w:rPr>
        <w:t xml:space="preserve">поиграем и </w:t>
      </w:r>
      <w:r w:rsidRPr="000E7A6C">
        <w:rPr>
          <w:rFonts w:ascii="Times New Roman" w:hAnsi="Times New Roman" w:cs="Times New Roman"/>
          <w:sz w:val="28"/>
          <w:szCs w:val="28"/>
        </w:rPr>
        <w:t>заведем «Уральский хоровод».</w:t>
      </w:r>
    </w:p>
    <w:p w:rsidR="0007014E" w:rsidRDefault="0007014E" w:rsidP="0007014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7014E" w:rsidRDefault="0007014E" w:rsidP="000E7A6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«Шел козел по лесу»</w:t>
      </w:r>
    </w:p>
    <w:p w:rsidR="0007014E" w:rsidRDefault="0007014E" w:rsidP="000E7A6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701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6564" cy="2554014"/>
            <wp:effectExtent l="19050" t="0" r="0" b="0"/>
            <wp:docPr id="23" name="Рисунок 2" descr="C:\Users\User\Desktop\2018-2019  учебный год\П.П.Бажов\Развлечение\DSCN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2019  учебный год\П.П.Бажов\Развлечение\DSCN58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64" cy="25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53" w:rsidRDefault="00EB3A53" w:rsidP="000E7A6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7014E" w:rsidRDefault="0007014E" w:rsidP="000E7A6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E7A6C">
        <w:rPr>
          <w:rFonts w:ascii="Times New Roman" w:hAnsi="Times New Roman" w:cs="Times New Roman"/>
          <w:sz w:val="28"/>
          <w:szCs w:val="28"/>
        </w:rPr>
        <w:t>«Уральский хоровод».</w:t>
      </w:r>
    </w:p>
    <w:p w:rsidR="000E7A6C" w:rsidRDefault="00EB3A53" w:rsidP="000E7A6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E7A6C">
        <w:rPr>
          <w:rFonts w:ascii="Times New Roman" w:hAnsi="Times New Roman" w:cs="Times New Roman"/>
          <w:sz w:val="28"/>
          <w:szCs w:val="28"/>
        </w:rPr>
        <w:t xml:space="preserve">  </w:t>
      </w:r>
      <w:r w:rsidR="000E7A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5113" cy="2950668"/>
            <wp:effectExtent l="19050" t="0" r="8237" b="0"/>
            <wp:docPr id="11" name="Рисунок 11" descr="C:\Users\User\Desktop\2018-2019  учебный год\П.П.Бажов\Развлечение\DSCN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-2019  учебный год\П.П.Бажов\Развлечение\DSCN58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23" cy="296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7A6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E7A6C" w:rsidRDefault="000E7A6C" w:rsidP="000E7A6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7A6C" w:rsidRDefault="000E7A6C" w:rsidP="00E757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E7A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006" cy="1924618"/>
            <wp:effectExtent l="19050" t="0" r="0" b="0"/>
            <wp:docPr id="13" name="Рисунок 12" descr="C:\Users\User\Desktop\2018-2019  учебный год\П.П.Бажов\Развлечение\DSCN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8-2019  учебный год\П.П.Бажов\Развлечение\DSCN58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01" cy="192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7F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876425"/>
            <wp:effectExtent l="19050" t="0" r="0" b="0"/>
            <wp:docPr id="14" name="Рисунок 13" descr="C:\Users\User\Desktop\2018-2019  учебный год\П.П.Бажов\Развлечение\DSCN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8-2019  учебный год\П.П.Бажов\Развлечение\DSCN58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44" cy="187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F3" w:rsidRDefault="001E70F3" w:rsidP="002A3687">
      <w:pPr>
        <w:pStyle w:val="a5"/>
        <w:jc w:val="center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7014E" w:rsidRDefault="0007014E" w:rsidP="002A3687">
      <w:pPr>
        <w:pStyle w:val="a5"/>
        <w:jc w:val="center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A3687" w:rsidRDefault="002A3687" w:rsidP="002A3687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A3687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Хозяйка</w:t>
      </w:r>
      <w:r w:rsidRPr="002A368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Молодцы, порадовали меня знаниями,</w:t>
      </w:r>
    </w:p>
    <w:p w:rsidR="002A3687" w:rsidRDefault="00EB3A53" w:rsidP="002A3687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r w:rsidR="002A3687" w:rsidRPr="002A368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теперь я умения ваши проверю.</w:t>
      </w:r>
    </w:p>
    <w:p w:rsidR="002A3687" w:rsidRDefault="002A3687" w:rsidP="002A3687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A368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Хочу я посмотреть, какие вы мастера - умельцы.</w:t>
      </w:r>
    </w:p>
    <w:p w:rsidR="00EB3A53" w:rsidRPr="00D27583" w:rsidRDefault="00EB3A53" w:rsidP="00EB3A53">
      <w:pPr>
        <w:pStyle w:val="a5"/>
        <w:jc w:val="center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«Раз, два, три</w:t>
      </w:r>
      <w:r w:rsidRPr="00D27583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– по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кружись,</w:t>
      </w:r>
      <w:r w:rsidRPr="00D27583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и в 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мастерской</w:t>
      </w:r>
      <w:r w:rsidRPr="00D27583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окажись!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»</w:t>
      </w:r>
    </w:p>
    <w:p w:rsidR="002A3687" w:rsidRDefault="002A3687" w:rsidP="002A3687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A3687" w:rsidRDefault="002A3687" w:rsidP="002A368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72489" cy="3296652"/>
            <wp:effectExtent l="19050" t="0" r="4011" b="0"/>
            <wp:docPr id="15" name="Рисунок 14" descr="C:\Users\User\Desktop\2018-2019  учебный год\П.П.Бажов\Развлечение\DSCN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8-2019  учебный год\П.П.Бажов\Развлечение\DSCN58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75" cy="33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77168" cy="3303685"/>
            <wp:effectExtent l="19050" t="0" r="0" b="0"/>
            <wp:docPr id="16" name="Рисунок 15" descr="C:\Users\User\Desktop\2018-2019  учебный год\П.П.Бажов\Фото-Бажов-2019 год\IMG_20190208_1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8-2019  учебный год\П.П.Бажов\Фото-Бажов-2019 год\IMG_20190208_103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13" cy="331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4E" w:rsidRDefault="0007014E" w:rsidP="002A368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7014E" w:rsidRDefault="0007014E" w:rsidP="002A368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206E7" w:rsidRDefault="002206E7" w:rsidP="002A368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Поделка «Каменный цветок»</w:t>
      </w:r>
    </w:p>
    <w:p w:rsidR="002206E7" w:rsidRDefault="002206E7" w:rsidP="00EB3A53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79605" cy="3489158"/>
            <wp:effectExtent l="19050" t="0" r="0" b="0"/>
            <wp:docPr id="17" name="Рисунок 16" descr="C:\Users\User\Desktop\2018-2019  учебный год\П.П.Бажов\Развлечение\DSCN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8-2019  учебный год\П.П.Бажов\Развлечение\DSCN58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63" t="6587" r="2495" b="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51" cy="34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E7" w:rsidRDefault="002206E7" w:rsidP="002A368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33675" cy="2049793"/>
            <wp:effectExtent l="19050" t="0" r="9525" b="0"/>
            <wp:docPr id="18" name="Рисунок 17" descr="C:\Users\User\Desktop\2018-2019  учебный год\П.П.Бажов\Развлечение\DSCN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8-2019  учебный год\П.П.Бажов\Развлечение\DSCN58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B3A5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86000" cy="3048000"/>
            <wp:effectExtent l="19050" t="0" r="0" b="0"/>
            <wp:docPr id="19" name="Рисунок 18" descr="C:\Users\User\Desktop\2018-2019  учебный год\П.П.Бажов\Развлечение\DSCN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8-2019  учебный год\П.П.Бажов\Развлечение\DSCN58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53" w:rsidRDefault="00EB3A53" w:rsidP="002A368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206E7" w:rsidRDefault="002206E7" w:rsidP="002A368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Аппликация «Малахитовая ваза»</w:t>
      </w:r>
    </w:p>
    <w:p w:rsidR="00EB3A53" w:rsidRDefault="00EB3A53" w:rsidP="002A3687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206E7" w:rsidRDefault="002206E7" w:rsidP="00EB3A53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22008" cy="4181475"/>
            <wp:effectExtent l="19050" t="0" r="2492" b="0"/>
            <wp:docPr id="20" name="Рисунок 19" descr="C:\Users\User\AppData\Local\Microsoft\Windows\INetCache\Content.Word\DSCN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DSCN59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00" cy="418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22" w:rsidRDefault="00581222" w:rsidP="00EB3A53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921BC" w:rsidRDefault="005921BC" w:rsidP="00714AFA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714AFA" w:rsidRDefault="00714AFA" w:rsidP="00714AFA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 конце развлечения Хозяйка Медной горы поблагодарила детей </w:t>
      </w:r>
    </w:p>
    <w:p w:rsidR="00714AFA" w:rsidRDefault="00714AFA" w:rsidP="00714AFA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за их труды  и старания и подарила им малахитовую шкатулку с самоцветами, </w:t>
      </w:r>
    </w:p>
    <w:p w:rsidR="00581222" w:rsidRDefault="00714AFA" w:rsidP="00EB3A53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которые волшебным образом «превратились» в сладкое угощение.</w:t>
      </w:r>
      <w:r w:rsidR="00E757F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581222" w:rsidRDefault="00581222" w:rsidP="00EB3A53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81222" w:rsidRPr="002A3687" w:rsidRDefault="004477ED" w:rsidP="00EB3A53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921BC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/В роли Хозяйки Медной горы выступила педагог – психолог Новикова И.А./</w:t>
      </w:r>
    </w:p>
    <w:sectPr w:rsidR="00581222" w:rsidRPr="002A3687" w:rsidSect="00EB3A53">
      <w:pgSz w:w="11906" w:h="16838"/>
      <w:pgMar w:top="1135" w:right="1133" w:bottom="993" w:left="1134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7619"/>
    <w:rsid w:val="0007014E"/>
    <w:rsid w:val="000E7A6C"/>
    <w:rsid w:val="001148E6"/>
    <w:rsid w:val="00157C82"/>
    <w:rsid w:val="001733E0"/>
    <w:rsid w:val="001E70F3"/>
    <w:rsid w:val="002206E7"/>
    <w:rsid w:val="00274224"/>
    <w:rsid w:val="002A3687"/>
    <w:rsid w:val="004477ED"/>
    <w:rsid w:val="004767F2"/>
    <w:rsid w:val="004E211E"/>
    <w:rsid w:val="00544602"/>
    <w:rsid w:val="00544DF0"/>
    <w:rsid w:val="00581222"/>
    <w:rsid w:val="005921BC"/>
    <w:rsid w:val="006553E7"/>
    <w:rsid w:val="00660FD1"/>
    <w:rsid w:val="00676828"/>
    <w:rsid w:val="006911E3"/>
    <w:rsid w:val="00707619"/>
    <w:rsid w:val="00714AFA"/>
    <w:rsid w:val="007348A1"/>
    <w:rsid w:val="007732DA"/>
    <w:rsid w:val="007D5300"/>
    <w:rsid w:val="00A72D71"/>
    <w:rsid w:val="00A75751"/>
    <w:rsid w:val="00AD5015"/>
    <w:rsid w:val="00CE6E5D"/>
    <w:rsid w:val="00D27583"/>
    <w:rsid w:val="00E757FC"/>
    <w:rsid w:val="00EB3A53"/>
    <w:rsid w:val="00EC6DBD"/>
    <w:rsid w:val="00F36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61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D5300"/>
    <w:pPr>
      <w:spacing w:after="0" w:line="240" w:lineRule="auto"/>
    </w:pPr>
  </w:style>
  <w:style w:type="table" w:styleId="a6">
    <w:name w:val="Table Grid"/>
    <w:basedOn w:val="a1"/>
    <w:uiPriority w:val="59"/>
    <w:rsid w:val="00544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2019-02-12T05:37:00Z</dcterms:created>
  <dcterms:modified xsi:type="dcterms:W3CDTF">2019-02-13T08:51:00Z</dcterms:modified>
</cp:coreProperties>
</file>