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5D" w:rsidRDefault="00684142" w:rsidP="00474C7E">
      <w:pPr>
        <w:jc w:val="center"/>
      </w:pP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544.5pt;height:121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&quot; Братья наши меньшие&quot;"/>
          </v:shape>
        </w:pict>
      </w:r>
    </w:p>
    <w:p w:rsidR="002E35BD" w:rsidRDefault="002E35BD"/>
    <w:p w:rsidR="002E35BD" w:rsidRDefault="002E35B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7620</wp:posOffset>
            </wp:positionV>
            <wp:extent cx="1905000" cy="2466975"/>
            <wp:effectExtent l="19050" t="0" r="0" b="0"/>
            <wp:wrapSquare wrapText="bothSides"/>
            <wp:docPr id="1" name="Рисунок 2" descr="C:\Users\User\Desktop\РОДНИКИ 18-19\Акция Кошки\печальный к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ДНИКИ 18-19\Акция Кошки\печальный ко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450" t="13838" r="7252" b="14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7C89" w:rsidRPr="00400A07" w:rsidRDefault="00474C7E" w:rsidP="00497CC8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400A07">
        <w:rPr>
          <w:rFonts w:ascii="Times New Roman" w:hAnsi="Times New Roman" w:cs="Times New Roman"/>
          <w:b/>
          <w:color w:val="FF0000"/>
          <w:sz w:val="40"/>
          <w:szCs w:val="40"/>
        </w:rPr>
        <w:t>С 14 по 19 ноября  2018 года</w:t>
      </w:r>
      <w:r w:rsidRPr="00400A07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</w:p>
    <w:p w:rsidR="002E35BD" w:rsidRPr="00400A07" w:rsidRDefault="00474C7E" w:rsidP="00497CC8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E35BD">
        <w:rPr>
          <w:rFonts w:ascii="Times New Roman" w:hAnsi="Times New Roman" w:cs="Times New Roman"/>
          <w:sz w:val="40"/>
          <w:szCs w:val="40"/>
        </w:rPr>
        <w:t xml:space="preserve">в нашем учреждении прошла </w:t>
      </w:r>
      <w:r w:rsidRPr="00400A07">
        <w:rPr>
          <w:rFonts w:ascii="Times New Roman" w:hAnsi="Times New Roman" w:cs="Times New Roman"/>
          <w:b/>
          <w:sz w:val="40"/>
          <w:szCs w:val="40"/>
        </w:rPr>
        <w:t>благотворительная акция</w:t>
      </w:r>
      <w:r w:rsidR="002E35BD" w:rsidRPr="00400A07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74C7E" w:rsidRPr="00400A07" w:rsidRDefault="00474C7E" w:rsidP="00497CC8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2E35BD">
        <w:rPr>
          <w:rFonts w:ascii="Times New Roman" w:hAnsi="Times New Roman" w:cs="Times New Roman"/>
          <w:sz w:val="40"/>
          <w:szCs w:val="40"/>
        </w:rPr>
        <w:t xml:space="preserve"> </w:t>
      </w:r>
      <w:r w:rsidRPr="00400A07">
        <w:rPr>
          <w:rFonts w:ascii="Times New Roman" w:hAnsi="Times New Roman" w:cs="Times New Roman"/>
          <w:color w:val="FF0000"/>
          <w:sz w:val="40"/>
          <w:szCs w:val="40"/>
        </w:rPr>
        <w:t>«Братья наши меньшие».</w:t>
      </w:r>
    </w:p>
    <w:p w:rsidR="00A47C89" w:rsidRDefault="00A47C89" w:rsidP="00497CC8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497CC8" w:rsidRPr="002E35BD" w:rsidRDefault="00474C7E" w:rsidP="002E35BD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2E35BD">
        <w:rPr>
          <w:rFonts w:ascii="Times New Roman" w:hAnsi="Times New Roman" w:cs="Times New Roman"/>
          <w:b/>
          <w:sz w:val="40"/>
          <w:szCs w:val="40"/>
        </w:rPr>
        <w:t>Цель акции</w:t>
      </w:r>
      <w:r w:rsidRPr="002E35BD">
        <w:rPr>
          <w:rFonts w:ascii="Times New Roman" w:hAnsi="Times New Roman" w:cs="Times New Roman"/>
          <w:sz w:val="40"/>
          <w:szCs w:val="40"/>
        </w:rPr>
        <w:t xml:space="preserve"> – сбор корма для кошек</w:t>
      </w:r>
      <w:r w:rsidR="00497CC8" w:rsidRPr="002E35BD">
        <w:rPr>
          <w:rFonts w:ascii="Times New Roman" w:hAnsi="Times New Roman" w:cs="Times New Roman"/>
          <w:sz w:val="40"/>
          <w:szCs w:val="40"/>
        </w:rPr>
        <w:t>.</w:t>
      </w:r>
    </w:p>
    <w:p w:rsidR="00497CC8" w:rsidRPr="002E35BD" w:rsidRDefault="00497CC8" w:rsidP="002E35BD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2E35BD">
        <w:rPr>
          <w:rFonts w:ascii="Times New Roman" w:hAnsi="Times New Roman" w:cs="Times New Roman"/>
          <w:sz w:val="40"/>
          <w:szCs w:val="40"/>
        </w:rPr>
        <w:t>Весь собранный корм был передан</w:t>
      </w:r>
    </w:p>
    <w:p w:rsidR="002E35BD" w:rsidRPr="002E35BD" w:rsidRDefault="00497CC8" w:rsidP="002E35BD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2E35BD">
        <w:rPr>
          <w:rFonts w:ascii="Times New Roman" w:hAnsi="Times New Roman" w:cs="Times New Roman"/>
          <w:sz w:val="40"/>
          <w:szCs w:val="40"/>
        </w:rPr>
        <w:t>Первоуральскому</w:t>
      </w:r>
      <w:proofErr w:type="spellEnd"/>
      <w:r w:rsidRPr="002E35BD">
        <w:rPr>
          <w:rFonts w:ascii="Times New Roman" w:hAnsi="Times New Roman" w:cs="Times New Roman"/>
          <w:sz w:val="40"/>
          <w:szCs w:val="40"/>
        </w:rPr>
        <w:t xml:space="preserve">  обществу</w:t>
      </w:r>
    </w:p>
    <w:p w:rsidR="00474C7E" w:rsidRPr="002E35BD" w:rsidRDefault="002E35BD" w:rsidP="002E35BD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="00474C7E" w:rsidRPr="002E35BD">
        <w:rPr>
          <w:rFonts w:ascii="Times New Roman" w:hAnsi="Times New Roman" w:cs="Times New Roman"/>
          <w:sz w:val="40"/>
          <w:szCs w:val="40"/>
        </w:rPr>
        <w:t>защиты животных.</w:t>
      </w:r>
    </w:p>
    <w:p w:rsidR="00A47C89" w:rsidRPr="00A47C89" w:rsidRDefault="00A47C89" w:rsidP="00497CC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2E35BD" w:rsidRPr="002E35BD" w:rsidRDefault="009406F3" w:rsidP="002E35BD">
      <w:pPr>
        <w:pStyle w:val="a3"/>
        <w:jc w:val="center"/>
        <w:rPr>
          <w:rFonts w:ascii="Times New Roman" w:hAnsi="Times New Roman" w:cs="Times New Roman"/>
          <w:sz w:val="38"/>
          <w:szCs w:val="38"/>
        </w:rPr>
      </w:pPr>
      <w:r w:rsidRPr="002E35BD">
        <w:rPr>
          <w:rFonts w:ascii="Times New Roman" w:hAnsi="Times New Roman" w:cs="Times New Roman"/>
          <w:sz w:val="38"/>
          <w:szCs w:val="38"/>
        </w:rPr>
        <w:t>В акции  приняли  участие  добрые</w:t>
      </w:r>
      <w:r w:rsidR="002E35BD" w:rsidRPr="002E35BD">
        <w:rPr>
          <w:rFonts w:ascii="Times New Roman" w:hAnsi="Times New Roman" w:cs="Times New Roman"/>
          <w:sz w:val="38"/>
          <w:szCs w:val="38"/>
        </w:rPr>
        <w:t xml:space="preserve">  </w:t>
      </w:r>
      <w:r w:rsidRPr="002E35BD">
        <w:rPr>
          <w:rFonts w:ascii="Times New Roman" w:hAnsi="Times New Roman" w:cs="Times New Roman"/>
          <w:sz w:val="38"/>
          <w:szCs w:val="38"/>
        </w:rPr>
        <w:t>и  неравнодушные  люди,</w:t>
      </w:r>
    </w:p>
    <w:p w:rsidR="00497CC8" w:rsidRPr="002E35BD" w:rsidRDefault="00497CC8" w:rsidP="002E35BD">
      <w:pPr>
        <w:pStyle w:val="a3"/>
        <w:jc w:val="center"/>
        <w:rPr>
          <w:rFonts w:ascii="Times New Roman" w:hAnsi="Times New Roman" w:cs="Times New Roman"/>
          <w:sz w:val="38"/>
          <w:szCs w:val="38"/>
        </w:rPr>
      </w:pPr>
      <w:r w:rsidRPr="002E35BD">
        <w:rPr>
          <w:rFonts w:ascii="Times New Roman" w:hAnsi="Times New Roman" w:cs="Times New Roman"/>
          <w:sz w:val="38"/>
          <w:szCs w:val="38"/>
        </w:rPr>
        <w:t>кому небезразлична судьба</w:t>
      </w:r>
      <w:r w:rsidR="002E35BD" w:rsidRPr="002E35BD">
        <w:rPr>
          <w:rFonts w:ascii="Times New Roman" w:hAnsi="Times New Roman" w:cs="Times New Roman"/>
          <w:sz w:val="38"/>
          <w:szCs w:val="38"/>
        </w:rPr>
        <w:t xml:space="preserve">  </w:t>
      </w:r>
      <w:r w:rsidRPr="002E35BD">
        <w:rPr>
          <w:rFonts w:ascii="Times New Roman" w:hAnsi="Times New Roman" w:cs="Times New Roman"/>
          <w:sz w:val="38"/>
          <w:szCs w:val="38"/>
        </w:rPr>
        <w:t>бездомных животных.</w:t>
      </w:r>
    </w:p>
    <w:p w:rsidR="002E35BD" w:rsidRPr="002E35BD" w:rsidRDefault="00497CC8" w:rsidP="002E35BD">
      <w:pPr>
        <w:pStyle w:val="a3"/>
        <w:jc w:val="center"/>
        <w:rPr>
          <w:rFonts w:ascii="Times New Roman" w:hAnsi="Times New Roman" w:cs="Times New Roman"/>
          <w:sz w:val="38"/>
          <w:szCs w:val="38"/>
        </w:rPr>
      </w:pPr>
      <w:r w:rsidRPr="002E35BD">
        <w:rPr>
          <w:rFonts w:ascii="Times New Roman" w:hAnsi="Times New Roman" w:cs="Times New Roman"/>
          <w:sz w:val="38"/>
          <w:szCs w:val="38"/>
        </w:rPr>
        <w:t>И таких людей</w:t>
      </w:r>
      <w:r w:rsidR="009406F3" w:rsidRPr="002E35BD">
        <w:rPr>
          <w:rFonts w:ascii="Times New Roman" w:hAnsi="Times New Roman" w:cs="Times New Roman"/>
          <w:sz w:val="38"/>
          <w:szCs w:val="38"/>
        </w:rPr>
        <w:t xml:space="preserve"> оказалось немало </w:t>
      </w:r>
      <w:r w:rsidR="002E35BD" w:rsidRPr="002E35BD">
        <w:rPr>
          <w:rFonts w:ascii="Times New Roman" w:hAnsi="Times New Roman" w:cs="Times New Roman"/>
          <w:sz w:val="38"/>
          <w:szCs w:val="38"/>
        </w:rPr>
        <w:t>–</w:t>
      </w:r>
    </w:p>
    <w:p w:rsidR="009406F3" w:rsidRDefault="00932749" w:rsidP="002E35BD">
      <w:pPr>
        <w:pStyle w:val="a3"/>
        <w:jc w:val="center"/>
        <w:rPr>
          <w:rFonts w:ascii="Times New Roman" w:hAnsi="Times New Roman" w:cs="Times New Roman"/>
          <w:sz w:val="38"/>
          <w:szCs w:val="38"/>
        </w:rPr>
      </w:pPr>
      <w:r w:rsidRPr="002E35BD">
        <w:rPr>
          <w:rFonts w:ascii="Times New Roman" w:hAnsi="Times New Roman" w:cs="Times New Roman"/>
          <w:sz w:val="38"/>
          <w:szCs w:val="38"/>
        </w:rPr>
        <w:t>82 семьи</w:t>
      </w:r>
      <w:r w:rsidR="00497CC8" w:rsidRPr="002E35BD">
        <w:rPr>
          <w:rFonts w:ascii="Times New Roman" w:hAnsi="Times New Roman" w:cs="Times New Roman"/>
          <w:sz w:val="38"/>
          <w:szCs w:val="38"/>
        </w:rPr>
        <w:t xml:space="preserve"> наших воспитанников</w:t>
      </w:r>
      <w:r w:rsidR="002E35BD" w:rsidRPr="002E35BD">
        <w:rPr>
          <w:rFonts w:ascii="Times New Roman" w:hAnsi="Times New Roman" w:cs="Times New Roman"/>
          <w:sz w:val="38"/>
          <w:szCs w:val="38"/>
        </w:rPr>
        <w:t xml:space="preserve"> </w:t>
      </w:r>
      <w:r w:rsidR="009406F3" w:rsidRPr="002E35BD">
        <w:rPr>
          <w:rFonts w:ascii="Times New Roman" w:hAnsi="Times New Roman" w:cs="Times New Roman"/>
          <w:sz w:val="38"/>
          <w:szCs w:val="38"/>
        </w:rPr>
        <w:t>и 10 человек</w:t>
      </w:r>
      <w:r w:rsidR="00497CC8" w:rsidRPr="002E35BD">
        <w:rPr>
          <w:rFonts w:ascii="Times New Roman" w:hAnsi="Times New Roman" w:cs="Times New Roman"/>
          <w:sz w:val="38"/>
          <w:szCs w:val="38"/>
        </w:rPr>
        <w:t xml:space="preserve"> сотрудников ДОУ</w:t>
      </w:r>
      <w:proofErr w:type="gramStart"/>
      <w:r w:rsidR="00497CC8" w:rsidRPr="002E35BD">
        <w:rPr>
          <w:rFonts w:ascii="Times New Roman" w:hAnsi="Times New Roman" w:cs="Times New Roman"/>
          <w:sz w:val="38"/>
          <w:szCs w:val="38"/>
        </w:rPr>
        <w:t xml:space="preserve"> .</w:t>
      </w:r>
      <w:proofErr w:type="gramEnd"/>
    </w:p>
    <w:p w:rsidR="002E35BD" w:rsidRDefault="002E35BD" w:rsidP="002E35BD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406F3" w:rsidRPr="002E35BD" w:rsidRDefault="00A47C89" w:rsidP="002E35BD">
      <w:pPr>
        <w:pStyle w:val="a3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2E35B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БОЛЬШОЕ </w:t>
      </w:r>
      <w:r w:rsidR="002E35BD" w:rsidRPr="002E35B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Pr="002E35BD">
        <w:rPr>
          <w:rFonts w:ascii="Times New Roman" w:hAnsi="Times New Roman" w:cs="Times New Roman"/>
          <w:b/>
          <w:color w:val="FF0000"/>
          <w:sz w:val="56"/>
          <w:szCs w:val="56"/>
        </w:rPr>
        <w:t>ВСЕМ</w:t>
      </w:r>
      <w:r w:rsidR="002E35BD" w:rsidRPr="002E35B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Pr="002E35B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СПАСИБО!</w:t>
      </w:r>
    </w:p>
    <w:p w:rsidR="00474C7E" w:rsidRDefault="00474C7E"/>
    <w:p w:rsidR="00474C7E" w:rsidRDefault="004A36B4" w:rsidP="004A36B4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4A36B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62756" cy="2631056"/>
            <wp:effectExtent l="19050" t="0" r="0" b="0"/>
            <wp:docPr id="11" name="Рисунок 43" descr="C:\Users\User\Desktop\РОДНИКИ 18-19\Акция Кошки\DSCN5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РОДНИКИ 18-19\Акция Кошки\DSCN56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197" cy="263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875" w:rsidRDefault="00D81875" w:rsidP="00D81875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 xml:space="preserve">        </w:t>
      </w:r>
      <w:r w:rsidR="002E35B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24100" cy="1651293"/>
            <wp:effectExtent l="19050" t="0" r="0" b="0"/>
            <wp:docPr id="31" name="Рисунок 31" descr="C:\Users\User\Desktop\РОДНИКИ 18-19\Акция Кошки\DSCN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РОДНИКИ 18-19\Акция Кошки\DSCN56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394" cy="165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35B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26996" cy="1790700"/>
            <wp:effectExtent l="19050" t="0" r="0" b="0"/>
            <wp:docPr id="34" name="Рисунок 34" descr="C:\Users\User\Desktop\РОДНИКИ 18-19\Акция Кошки\DSCN5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РОДНИКИ 18-19\Акция Кошки\DSCN56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667" cy="179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Pr="00D818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21380" cy="1590675"/>
            <wp:effectExtent l="19050" t="0" r="0" b="0"/>
            <wp:docPr id="10" name="Рисунок 32" descr="C:\Users\User\Desktop\РОДНИКИ 18-19\Акция Кошки\DSCN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РОДНИКИ 18-19\Акция Кошки\DSCN56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058" cy="159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</w:p>
    <w:p w:rsidR="002E35BD" w:rsidRDefault="00D81875" w:rsidP="00D81875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</w:t>
      </w:r>
      <w:r w:rsidR="002E35B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</w:t>
      </w:r>
    </w:p>
    <w:p w:rsidR="002E35BD" w:rsidRDefault="00D81875" w:rsidP="00D81875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00275" cy="1649833"/>
            <wp:effectExtent l="19050" t="0" r="9525" b="0"/>
            <wp:docPr id="33" name="Рисунок 33" descr="C:\Users\User\Desktop\РОДНИКИ 18-19\Акция Кошки\DSCN5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РОДНИКИ 18-19\Акция Кошки\DSCN56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888" cy="165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96810" cy="1926419"/>
            <wp:effectExtent l="19050" t="0" r="8190" b="0"/>
            <wp:docPr id="36" name="Рисунок 36" descr="C:\Users\User\Desktop\РОДНИКИ 18-19\Акция Кошки\DSCN5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РОДНИКИ 18-19\Акция Кошки\DSCN56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360" cy="193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34082" cy="1600200"/>
            <wp:effectExtent l="19050" t="0" r="0" b="0"/>
            <wp:docPr id="35" name="Рисунок 35" descr="C:\Users\User\Desktop\РОДНИКИ 18-19\Акция Кошки\DSCN5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РОДНИКИ 18-19\Акция Кошки\DSCN56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082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875" w:rsidRDefault="00D81875" w:rsidP="00D818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01929" cy="1613139"/>
            <wp:effectExtent l="19050" t="0" r="0" b="0"/>
            <wp:docPr id="37" name="Рисунок 37" descr="C:\Users\User\Desktop\РОДНИКИ 18-19\Акция Кошки\DSCN5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РОДНИКИ 18-19\Акция Кошки\DSCN56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62" cy="161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58324" cy="1627116"/>
            <wp:effectExtent l="19050" t="0" r="8626" b="0"/>
            <wp:docPr id="38" name="Рисунок 38" descr="C:\Users\User\Desktop\РОДНИКИ 18-19\Акция Кошки\DSCN5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РОДНИКИ 18-19\Акция Кошки\DSCN56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163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875" w:rsidRDefault="00D81875" w:rsidP="00D818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44588" cy="1609725"/>
            <wp:effectExtent l="19050" t="0" r="3362" b="0"/>
            <wp:docPr id="39" name="Рисунок 39" descr="C:\Users\User\Desktop\РОДНИКИ 18-19\Акция Кошки\DSCN5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РОДНИКИ 18-19\Акция Кошки\DSCN56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82" cy="161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06174" cy="1609725"/>
            <wp:effectExtent l="19050" t="0" r="8476" b="0"/>
            <wp:docPr id="40" name="Рисунок 40" descr="C:\Users\User\Desktop\РОДНИКИ 18-19\Акция Кошки\DSCN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РОДНИКИ 18-19\Акция Кошки\DSCN56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559" cy="160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5BD" w:rsidRDefault="004A36B4" w:rsidP="00CB7BF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D818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96346" cy="1796853"/>
            <wp:effectExtent l="19050" t="0" r="3954" b="0"/>
            <wp:docPr id="41" name="Рисунок 41" descr="C:\Users\User\Desktop\РОДНИКИ 18-19\Акция Кошки\DSCN5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РОДНИКИ 18-19\Акция Кошки\DSCN56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52" cy="180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4A36B4" w:rsidRDefault="004A36B4" w:rsidP="00CB7BF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931025" cy="9953101"/>
            <wp:effectExtent l="19050" t="0" r="3175" b="0"/>
            <wp:docPr id="42" name="Рисунок 42" descr="C:\Users\User\Pictures\img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Pictures\img8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95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36B4" w:rsidSect="004A36B4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C7E"/>
    <w:rsid w:val="00092F90"/>
    <w:rsid w:val="0013630C"/>
    <w:rsid w:val="002E35BD"/>
    <w:rsid w:val="003B57AE"/>
    <w:rsid w:val="00400A07"/>
    <w:rsid w:val="00474C7E"/>
    <w:rsid w:val="00497CC8"/>
    <w:rsid w:val="004A36B4"/>
    <w:rsid w:val="0056148F"/>
    <w:rsid w:val="00684142"/>
    <w:rsid w:val="00932749"/>
    <w:rsid w:val="009406F3"/>
    <w:rsid w:val="00A47C89"/>
    <w:rsid w:val="00C162E8"/>
    <w:rsid w:val="00CB7BF0"/>
    <w:rsid w:val="00CE6E5D"/>
    <w:rsid w:val="00D81875"/>
    <w:rsid w:val="00FA1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4C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B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B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2018-11-20T10:51:00Z</dcterms:created>
  <dcterms:modified xsi:type="dcterms:W3CDTF">2018-11-29T05:40:00Z</dcterms:modified>
</cp:coreProperties>
</file>