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C69" w:rsidRDefault="00C35C69"/>
    <w:p w:rsidR="00C35C69" w:rsidRDefault="00101EF3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2.25pt;height:58.6pt" fillcolor="yellow" strokecolor="black [3213]">
            <v:fill opacity="52429f" color2="#f93" focusposition=".5,.5" focussize="" focus="100%" type="gradient"/>
            <v:shadow on="t" color="silver" opacity=".5" offset="6pt,-6pt"/>
            <v:textpath style="font-family:&quot;Impact&quot;;v-text-kern:t" trim="t" fitpath="t" string=" &quot; ЧУДО С ГРЯДКИ - 2018&quot;"/>
          </v:shape>
        </w:pict>
      </w:r>
    </w:p>
    <w:p w:rsidR="00C35C69" w:rsidRDefault="00C03180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436245</wp:posOffset>
            </wp:positionH>
            <wp:positionV relativeFrom="paragraph">
              <wp:posOffset>190500</wp:posOffset>
            </wp:positionV>
            <wp:extent cx="1268730" cy="1169035"/>
            <wp:effectExtent l="19050" t="0" r="7620" b="0"/>
            <wp:wrapSquare wrapText="bothSides"/>
            <wp:docPr id="2" name="Рисунок 2" descr="C:\Users\User\Desktop\РОДНИКИ 18-19\Чудо с грядки 2018\помид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ОДНИКИ 18-19\Чудо с грядки 2018\помидо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116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</w:t>
      </w:r>
    </w:p>
    <w:p w:rsidR="00C03180" w:rsidRDefault="00F660FF" w:rsidP="00C03180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</w:t>
      </w:r>
      <w:r w:rsidR="00C0318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</w:t>
      </w:r>
    </w:p>
    <w:p w:rsidR="00596FF9" w:rsidRPr="00C03180" w:rsidRDefault="00C03180" w:rsidP="00C0318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866775</wp:posOffset>
            </wp:positionV>
            <wp:extent cx="1296670" cy="1296670"/>
            <wp:effectExtent l="0" t="0" r="0" b="0"/>
            <wp:wrapSquare wrapText="bothSides"/>
            <wp:docPr id="10" name="Рисунок 10" descr="C:\Users\User\Desktop\РОДНИКИ 18-19\Чудо с грядки 2018\яблок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РОДНИКИ 18-19\Чудо с грядки 2018\яблок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29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-382270</wp:posOffset>
            </wp:positionH>
            <wp:positionV relativeFrom="paragraph">
              <wp:posOffset>218440</wp:posOffset>
            </wp:positionV>
            <wp:extent cx="1056640" cy="1881505"/>
            <wp:effectExtent l="19050" t="0" r="0" b="0"/>
            <wp:wrapThrough wrapText="bothSides">
              <wp:wrapPolygon edited="0">
                <wp:start x="-389" y="0"/>
                <wp:lineTo x="-389" y="21432"/>
                <wp:lineTo x="21418" y="21432"/>
                <wp:lineTo x="21418" y="0"/>
                <wp:lineTo x="-389" y="0"/>
              </wp:wrapPolygon>
            </wp:wrapThrough>
            <wp:docPr id="3" name="Рисунок 3" descr="C:\Users\User\Desktop\РОДНИКИ 18-19\Чудо с грядки 2018\баклаж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ОДНИКИ 18-19\Чудо с грядки 2018\баклажа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88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  <w:shd w:val="clear" w:color="auto" w:fill="FFFFFF"/>
        </w:rPr>
        <w:t xml:space="preserve">        </w:t>
      </w:r>
      <w:r w:rsidR="00596FF9" w:rsidRPr="00C03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Одной из форм взаимодействия и сотрудничества с семьёй является совместная организация и проведение в детском саду  </w:t>
      </w:r>
      <w:r w:rsidR="000A2F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тематических </w:t>
      </w:r>
      <w:r w:rsidR="00596FF9" w:rsidRPr="00C03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выставок. Такие мероприятия сближают детей и взрослых, увлекая совместным делом. </w:t>
      </w:r>
    </w:p>
    <w:p w:rsidR="00CA419E" w:rsidRDefault="00F660FF" w:rsidP="00C0318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3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C03180" w:rsidRPr="00C03180">
        <w:rPr>
          <w:rFonts w:ascii="Times New Roman" w:hAnsi="Times New Roman" w:cs="Times New Roman"/>
          <w:sz w:val="28"/>
          <w:szCs w:val="28"/>
          <w:shd w:val="clear" w:color="auto" w:fill="FFFFFF"/>
        </w:rPr>
        <w:t>В сентябре 2018 года</w:t>
      </w:r>
      <w:r w:rsidR="00596FF9" w:rsidRPr="00C03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детском саду прошла </w:t>
      </w:r>
      <w:r w:rsidR="000A2F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96FF9" w:rsidRPr="00C03180"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выставка поделок из овощей и фруктов</w:t>
      </w:r>
      <w:r w:rsidR="000A2F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660FF" w:rsidRPr="00C03180" w:rsidRDefault="00596FF9" w:rsidP="00C0318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112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"Чудо с грядки</w:t>
      </w:r>
      <w:r w:rsidR="0058112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- 2018</w:t>
      </w:r>
      <w:r w:rsidRPr="0058112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".</w:t>
      </w:r>
      <w:r w:rsidRPr="00C03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660FF" w:rsidRPr="00C03180" w:rsidRDefault="00F660FF" w:rsidP="00C0318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3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596FF9" w:rsidRPr="00C03180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</w:t>
      </w:r>
      <w:r w:rsidRPr="00C03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ели и дети всех групп с </w:t>
      </w:r>
      <w:r w:rsidR="00596FF9" w:rsidRPr="00C03180">
        <w:rPr>
          <w:rFonts w:ascii="Times New Roman" w:hAnsi="Times New Roman" w:cs="Times New Roman"/>
          <w:sz w:val="28"/>
          <w:szCs w:val="28"/>
          <w:shd w:val="clear" w:color="auto" w:fill="FFFFFF"/>
        </w:rPr>
        <w:t>удовольствием приняли участие и в очередной раз порадовали своими творениями. Уже, казалось бы, ничего нового не придумать, но не перестает удивлять нас умение родителей и детей творить, фантазировать, воплощать новые идеи в жизнь.</w:t>
      </w:r>
      <w:r w:rsidRPr="00C03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96FF9" w:rsidRPr="00C03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Каждая поделк</w:t>
      </w:r>
      <w:r w:rsidRPr="00C0318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8D515F" w:rsidRPr="00C03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318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D515F" w:rsidRPr="00C03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3180">
        <w:rPr>
          <w:rFonts w:ascii="Times New Roman" w:hAnsi="Times New Roman" w:cs="Times New Roman"/>
          <w:sz w:val="28"/>
          <w:szCs w:val="28"/>
          <w:shd w:val="clear" w:color="auto" w:fill="FFFFFF"/>
        </w:rPr>
        <w:t>это маленький шедевр - 6</w:t>
      </w:r>
      <w:r w:rsidR="00596FF9" w:rsidRPr="00C03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 образов и композиций были представлены на выставке. </w:t>
      </w:r>
    </w:p>
    <w:p w:rsidR="00D3592A" w:rsidRPr="00C03180" w:rsidRDefault="00F660FF" w:rsidP="00C0318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3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596FF9" w:rsidRPr="00C03180"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Выставка обогатила воображение детей, вызвала чувства радости и гордости от соприкосновения и сопричастности с красотой природного мира.</w:t>
      </w:r>
    </w:p>
    <w:p w:rsidR="00D3592A" w:rsidRPr="00C03180" w:rsidRDefault="00D3592A" w:rsidP="00C0318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3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С помощью голосования (проголосовали 69 человек) были выбраны  лучшие работы  в  номинации «Приз зрительских симпатий». </w:t>
      </w:r>
    </w:p>
    <w:p w:rsidR="00D3592A" w:rsidRPr="00CA419E" w:rsidRDefault="00D3592A" w:rsidP="00D3592A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A419E">
        <w:rPr>
          <w:rFonts w:ascii="Times New Roman" w:hAnsi="Times New Roman" w:cs="Times New Roman"/>
          <w:b/>
          <w:color w:val="FF0000"/>
          <w:sz w:val="32"/>
          <w:szCs w:val="32"/>
        </w:rPr>
        <w:t>Победителями стали</w:t>
      </w:r>
    </w:p>
    <w:p w:rsidR="00596FF9" w:rsidRDefault="00AB408F" w:rsidP="00AB408F">
      <w:pPr>
        <w:pStyle w:val="a3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семья</w:t>
      </w:r>
      <w:r w:rsidR="00D3592A" w:rsidRPr="00D3592A">
        <w:rPr>
          <w:rFonts w:ascii="Times New Roman" w:hAnsi="Times New Roman" w:cs="Times New Roman"/>
          <w:color w:val="FF0000"/>
          <w:sz w:val="32"/>
          <w:szCs w:val="32"/>
        </w:rPr>
        <w:t xml:space="preserve"> Таланкина Артема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(1 место)</w:t>
      </w:r>
      <w:r w:rsidR="00D3592A" w:rsidRPr="00D3592A">
        <w:rPr>
          <w:rFonts w:ascii="Times New Roman" w:hAnsi="Times New Roman" w:cs="Times New Roman"/>
          <w:color w:val="FF0000"/>
          <w:sz w:val="32"/>
          <w:szCs w:val="32"/>
        </w:rPr>
        <w:t xml:space="preserve"> и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семья </w:t>
      </w:r>
      <w:r w:rsidR="00D3592A" w:rsidRPr="00D3592A">
        <w:rPr>
          <w:rFonts w:ascii="Times New Roman" w:hAnsi="Times New Roman" w:cs="Times New Roman"/>
          <w:color w:val="FF0000"/>
          <w:sz w:val="32"/>
          <w:szCs w:val="32"/>
        </w:rPr>
        <w:t>Лукиной Елизаветы</w:t>
      </w:r>
      <w:r>
        <w:rPr>
          <w:rFonts w:ascii="Times New Roman" w:hAnsi="Times New Roman" w:cs="Times New Roman"/>
          <w:color w:val="FF0000"/>
          <w:sz w:val="32"/>
          <w:szCs w:val="32"/>
        </w:rPr>
        <w:t>(2 место)</w:t>
      </w:r>
      <w:r w:rsidR="00D3592A" w:rsidRPr="00D3592A">
        <w:rPr>
          <w:rFonts w:ascii="Times New Roman" w:hAnsi="Times New Roman" w:cs="Times New Roman"/>
          <w:color w:val="FF0000"/>
          <w:sz w:val="32"/>
          <w:szCs w:val="32"/>
        </w:rPr>
        <w:t>.</w:t>
      </w:r>
    </w:p>
    <w:p w:rsidR="00CA419E" w:rsidRPr="00D3592A" w:rsidRDefault="00CA419E" w:rsidP="00D3592A">
      <w:pPr>
        <w:pStyle w:val="a3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D3592A" w:rsidRDefault="00AB408F" w:rsidP="00D3592A">
      <w:pPr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                </w:t>
      </w:r>
      <w:r w:rsidR="00CA419E">
        <w:rPr>
          <w:rFonts w:ascii="Times New Roman" w:hAnsi="Times New Roman" w:cs="Times New Roman"/>
          <w:b/>
          <w:i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1949068" cy="2860158"/>
            <wp:effectExtent l="19050" t="0" r="0" b="0"/>
            <wp:docPr id="1" name="Рисунок 2" descr="F:\Артем\IMG_20181112_171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Артем\IMG_20181112_1713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9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068" cy="2860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b/>
          <w:i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1701209" cy="2860158"/>
            <wp:effectExtent l="19050" t="0" r="0" b="0"/>
            <wp:docPr id="4" name="Рисунок 2" descr="C:\Users\User\Desktop\Лукины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укины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978" cy="2863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92A" w:rsidRPr="00C03180" w:rsidRDefault="00D3592A" w:rsidP="00D3592A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  <w:r w:rsidRPr="00C03180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Мы благодарны всем родителям, принявшим участие в выставке, подарившей всем радость, улыбки и хорошее настроение.</w:t>
      </w:r>
    </w:p>
    <w:p w:rsidR="00D3592A" w:rsidRPr="000A2F69" w:rsidRDefault="00472D9A" w:rsidP="00472D9A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A2F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Предлагаем вашему вниманию </w:t>
      </w:r>
      <w:proofErr w:type="spellStart"/>
      <w:r w:rsidRPr="000A2F69">
        <w:rPr>
          <w:rFonts w:ascii="Times New Roman" w:hAnsi="Times New Roman" w:cs="Times New Roman"/>
          <w:sz w:val="28"/>
          <w:szCs w:val="28"/>
          <w:shd w:val="clear" w:color="auto" w:fill="FFFFFF"/>
        </w:rPr>
        <w:t>фотоотчёт</w:t>
      </w:r>
      <w:proofErr w:type="spellEnd"/>
      <w:proofErr w:type="gramStart"/>
      <w:r w:rsidRPr="000A2F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</w:p>
    <w:sectPr w:rsidR="00D3592A" w:rsidRPr="000A2F69" w:rsidSect="00AB408F">
      <w:pgSz w:w="11906" w:h="16838"/>
      <w:pgMar w:top="142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35C69"/>
    <w:rsid w:val="00057DA6"/>
    <w:rsid w:val="000A2F69"/>
    <w:rsid w:val="00101EF3"/>
    <w:rsid w:val="00296AA5"/>
    <w:rsid w:val="00414B8F"/>
    <w:rsid w:val="00472D9A"/>
    <w:rsid w:val="00474C63"/>
    <w:rsid w:val="00581125"/>
    <w:rsid w:val="00596FF9"/>
    <w:rsid w:val="00671BE6"/>
    <w:rsid w:val="006879AF"/>
    <w:rsid w:val="006D31CB"/>
    <w:rsid w:val="00813F31"/>
    <w:rsid w:val="008D515F"/>
    <w:rsid w:val="009E4334"/>
    <w:rsid w:val="00AB408F"/>
    <w:rsid w:val="00BB1BBB"/>
    <w:rsid w:val="00C03180"/>
    <w:rsid w:val="00C35C69"/>
    <w:rsid w:val="00C8781A"/>
    <w:rsid w:val="00CA419E"/>
    <w:rsid w:val="00CE6E5D"/>
    <w:rsid w:val="00D3592A"/>
    <w:rsid w:val="00F66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4B8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3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31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2018-11-08T07:31:00Z</dcterms:created>
  <dcterms:modified xsi:type="dcterms:W3CDTF">2018-11-14T06:26:00Z</dcterms:modified>
</cp:coreProperties>
</file>