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69" w:rsidRDefault="00C35C69"/>
    <w:p w:rsidR="00C35C69" w:rsidRDefault="00101EF3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58.6pt" fillcolor="yellow" strokecolor="black [3213]">
            <v:fill opacity="52429f" color2="#f93" focusposition=".5,.5" focussize="" focus="100%" type="gradient"/>
            <v:shadow on="t" color="silver" opacity=".5" offset="6pt,-6pt"/>
            <v:textpath style="font-family:&quot;Impact&quot;;v-text-kern:t" trim="t" fitpath="t" string=" &quot; ЧУДО С ГРЯДКИ - 2018&quot;"/>
          </v:shape>
        </w:pict>
      </w:r>
    </w:p>
    <w:p w:rsidR="00C35C69" w:rsidRDefault="00C0318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190500</wp:posOffset>
            </wp:positionV>
            <wp:extent cx="1268730" cy="1169035"/>
            <wp:effectExtent l="19050" t="0" r="7620" b="0"/>
            <wp:wrapSquare wrapText="bothSides"/>
            <wp:docPr id="2" name="Рисунок 2" descr="C:\Users\User\Desktop\РОДНИКИ 18-19\Чудо с грядки 2018\поми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ИКИ 18-19\Чудо с грядки 2018\помид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C03180" w:rsidRDefault="00F660FF" w:rsidP="00C03180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="00C0318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</w:t>
      </w:r>
    </w:p>
    <w:p w:rsidR="00596FF9" w:rsidRPr="00C03180" w:rsidRDefault="00C03180" w:rsidP="00C031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866775</wp:posOffset>
            </wp:positionV>
            <wp:extent cx="1296670" cy="1296670"/>
            <wp:effectExtent l="0" t="0" r="0" b="0"/>
            <wp:wrapSquare wrapText="bothSides"/>
            <wp:docPr id="10" name="Рисунок 10" descr="C:\Users\User\Desktop\РОДНИКИ 18-19\Чудо с грядки 2018\ябло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ОДНИКИ 18-19\Чудо с грядки 2018\яблок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218440</wp:posOffset>
            </wp:positionV>
            <wp:extent cx="1056640" cy="1881505"/>
            <wp:effectExtent l="19050" t="0" r="0" b="0"/>
            <wp:wrapThrough wrapText="bothSides">
              <wp:wrapPolygon edited="0">
                <wp:start x="-389" y="0"/>
                <wp:lineTo x="-389" y="21432"/>
                <wp:lineTo x="21418" y="21432"/>
                <wp:lineTo x="21418" y="0"/>
                <wp:lineTo x="-389" y="0"/>
              </wp:wrapPolygon>
            </wp:wrapThrough>
            <wp:docPr id="3" name="Рисунок 3" descr="C:\Users\User\Desktop\РОДНИКИ 18-19\Чудо с грядки 2018\баклаж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НИКИ 18-19\Чудо с грядки 2018\баклаж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  <w:shd w:val="clear" w:color="auto" w:fill="FFFFFF"/>
        </w:rPr>
        <w:t xml:space="preserve">       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форм взаимодействия и сотрудничества с семьёй является совместная организация и проведение в детском саду  </w:t>
      </w:r>
      <w:r w:rsidR="000A2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тематических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выставок. Такие мероприятия сближают детей и взрослых, увлекая совместным делом. </w:t>
      </w:r>
    </w:p>
    <w:p w:rsidR="00CA419E" w:rsidRDefault="00F660FF" w:rsidP="00C031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C03180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В сентябре 2018 года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детском саду прошла </w:t>
      </w:r>
      <w:r w:rsidR="000A2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поделок из овощей и фруктов</w:t>
      </w:r>
      <w:r w:rsidR="000A2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60FF" w:rsidRPr="00C03180" w:rsidRDefault="00596FF9" w:rsidP="00C031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1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"Чудо с грядки</w:t>
      </w:r>
      <w:r w:rsidR="005811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- 2018</w:t>
      </w:r>
      <w:r w:rsidRPr="005811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".</w:t>
      </w: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60FF" w:rsidRPr="00C03180" w:rsidRDefault="00F660FF" w:rsidP="00C031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</w:t>
      </w: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ели и дети всех групп с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удовольствием приняли участие и в очередной раз порадовали своими творениями. Уже, казалось бы, ничего нового не придумать, но не перестает удивлять нас умение родителей и детей творить, фантазировать, воплощать новые идеи в жизнь.</w:t>
      </w: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Каждая поделк</w:t>
      </w: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D515F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D515F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маленький шедевр - 6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образов и композиций были представлены на выставке. </w:t>
      </w:r>
    </w:p>
    <w:p w:rsidR="00D3592A" w:rsidRPr="00C03180" w:rsidRDefault="00F660FF" w:rsidP="00C031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596FF9"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обогатила воображение детей, вызвала чувства радости и гордости от соприкосновения и сопричастности с красотой природного мира.</w:t>
      </w:r>
    </w:p>
    <w:p w:rsidR="00D3592A" w:rsidRPr="00C03180" w:rsidRDefault="00D3592A" w:rsidP="00C031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С помощью голосования (проголосовали 69 человек) были выбраны  лучшие работы  в  номинации «Приз зрительских симпатий». </w:t>
      </w:r>
    </w:p>
    <w:p w:rsidR="00D3592A" w:rsidRPr="00CA419E" w:rsidRDefault="00D3592A" w:rsidP="00D3592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A419E">
        <w:rPr>
          <w:rFonts w:ascii="Times New Roman" w:hAnsi="Times New Roman" w:cs="Times New Roman"/>
          <w:b/>
          <w:color w:val="FF0000"/>
          <w:sz w:val="32"/>
          <w:szCs w:val="32"/>
        </w:rPr>
        <w:t>Победителями стали</w:t>
      </w:r>
    </w:p>
    <w:p w:rsidR="00596FF9" w:rsidRDefault="00AB408F" w:rsidP="00AB408F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семья</w:t>
      </w:r>
      <w:r w:rsidR="00D3592A" w:rsidRPr="00D3592A">
        <w:rPr>
          <w:rFonts w:ascii="Times New Roman" w:hAnsi="Times New Roman" w:cs="Times New Roman"/>
          <w:color w:val="FF0000"/>
          <w:sz w:val="32"/>
          <w:szCs w:val="32"/>
        </w:rPr>
        <w:t xml:space="preserve"> Таланкина Артема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(1 место)</w:t>
      </w:r>
      <w:r w:rsidR="00D3592A" w:rsidRPr="00D3592A">
        <w:rPr>
          <w:rFonts w:ascii="Times New Roman" w:hAnsi="Times New Roman" w:cs="Times New Roman"/>
          <w:color w:val="FF0000"/>
          <w:sz w:val="32"/>
          <w:szCs w:val="32"/>
        </w:rPr>
        <w:t xml:space="preserve"> и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семья </w:t>
      </w:r>
      <w:r w:rsidR="00D3592A" w:rsidRPr="00D3592A">
        <w:rPr>
          <w:rFonts w:ascii="Times New Roman" w:hAnsi="Times New Roman" w:cs="Times New Roman"/>
          <w:color w:val="FF0000"/>
          <w:sz w:val="32"/>
          <w:szCs w:val="32"/>
        </w:rPr>
        <w:t>Лукиной Елизаветы</w:t>
      </w:r>
      <w:r>
        <w:rPr>
          <w:rFonts w:ascii="Times New Roman" w:hAnsi="Times New Roman" w:cs="Times New Roman"/>
          <w:color w:val="FF0000"/>
          <w:sz w:val="32"/>
          <w:szCs w:val="32"/>
        </w:rPr>
        <w:t>(2 место)</w:t>
      </w:r>
      <w:r w:rsidR="00D3592A" w:rsidRPr="00D3592A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CA419E" w:rsidRPr="00D3592A" w:rsidRDefault="00CA419E" w:rsidP="00D3592A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3592A" w:rsidRDefault="00AB408F" w:rsidP="00D3592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</w:t>
      </w:r>
      <w:r w:rsidR="00CA419E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949068" cy="2860158"/>
            <wp:effectExtent l="19050" t="0" r="0" b="0"/>
            <wp:docPr id="1" name="Рисунок 2" descr="F:\Артем\IMG_20181112_17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ртем\IMG_20181112_171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68" cy="286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701209" cy="2860158"/>
            <wp:effectExtent l="19050" t="0" r="0" b="0"/>
            <wp:docPr id="4" name="Рисунок 2" descr="C:\Users\User\Desktop\Лукин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кины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978" cy="286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92A" w:rsidRPr="00C03180" w:rsidRDefault="00D3592A" w:rsidP="00D3592A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C0318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Мы благодарны всем родителям, принявшим участие в выставке, подарившей всем радость, улыбки и хорошее настроение.</w:t>
      </w:r>
    </w:p>
    <w:p w:rsidR="00D3592A" w:rsidRPr="000A2F69" w:rsidRDefault="00472D9A" w:rsidP="00472D9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A2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Предлагаем вашему вниманию </w:t>
      </w:r>
      <w:proofErr w:type="spellStart"/>
      <w:r w:rsidRPr="000A2F69">
        <w:rPr>
          <w:rFonts w:ascii="Times New Roman" w:hAnsi="Times New Roman" w:cs="Times New Roman"/>
          <w:sz w:val="28"/>
          <w:szCs w:val="28"/>
          <w:shd w:val="clear" w:color="auto" w:fill="FFFFFF"/>
        </w:rPr>
        <w:t>фотоотчёт</w:t>
      </w:r>
      <w:proofErr w:type="spellEnd"/>
      <w:proofErr w:type="gramStart"/>
      <w:r w:rsidRPr="000A2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sectPr w:rsidR="00D3592A" w:rsidRPr="000A2F69" w:rsidSect="00AB408F">
      <w:pgSz w:w="11906" w:h="16838"/>
      <w:pgMar w:top="142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C69"/>
    <w:rsid w:val="00057DA6"/>
    <w:rsid w:val="000A2F69"/>
    <w:rsid w:val="00101EF3"/>
    <w:rsid w:val="00296AA5"/>
    <w:rsid w:val="00414B8F"/>
    <w:rsid w:val="00472D9A"/>
    <w:rsid w:val="00474C63"/>
    <w:rsid w:val="00581125"/>
    <w:rsid w:val="00596FF9"/>
    <w:rsid w:val="00671BE6"/>
    <w:rsid w:val="006879AF"/>
    <w:rsid w:val="006D31CB"/>
    <w:rsid w:val="00813F31"/>
    <w:rsid w:val="008D515F"/>
    <w:rsid w:val="009E4334"/>
    <w:rsid w:val="00AB408F"/>
    <w:rsid w:val="00BB1BBB"/>
    <w:rsid w:val="00C03180"/>
    <w:rsid w:val="00C35C69"/>
    <w:rsid w:val="00C8781A"/>
    <w:rsid w:val="00CA419E"/>
    <w:rsid w:val="00CE6E5D"/>
    <w:rsid w:val="00D3592A"/>
    <w:rsid w:val="00F6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8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2018-11-08T07:31:00Z</dcterms:created>
  <dcterms:modified xsi:type="dcterms:W3CDTF">2018-11-14T06:26:00Z</dcterms:modified>
</cp:coreProperties>
</file>