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33" w:rsidRP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0633">
        <w:rPr>
          <w:rFonts w:ascii="Times New Roman" w:hAnsi="Times New Roman" w:cs="Times New Roman"/>
          <w:b/>
          <w:sz w:val="28"/>
          <w:szCs w:val="28"/>
          <w:lang w:eastAsia="ru-RU"/>
        </w:rPr>
        <w:t>Госавтоинспекция Кировграда  напоминает родителям несовершеннолетних</w:t>
      </w:r>
    </w:p>
    <w:p w:rsidR="009D0633" w:rsidRP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D0633">
        <w:rPr>
          <w:rFonts w:ascii="Times New Roman" w:hAnsi="Times New Roman" w:cs="Times New Roman"/>
          <w:b/>
          <w:sz w:val="28"/>
          <w:szCs w:val="28"/>
          <w:lang w:eastAsia="ru-RU"/>
        </w:rPr>
        <w:t>о правилах безопасности и ответственности</w:t>
      </w:r>
    </w:p>
    <w:p w:rsidR="00540133" w:rsidRP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0633">
        <w:rPr>
          <w:rFonts w:ascii="Times New Roman" w:hAnsi="Times New Roman" w:cs="Times New Roman"/>
          <w:b/>
          <w:sz w:val="28"/>
          <w:szCs w:val="28"/>
          <w:lang w:eastAsia="ru-RU"/>
        </w:rPr>
        <w:t>при управлении двухколёсными транспортными средствами</w:t>
      </w:r>
      <w:bookmarkEnd w:id="0"/>
      <w:r w:rsidRPr="009D06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0133" w:rsidRPr="009D0633" w:rsidRDefault="009D0633" w:rsidP="009D063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С наступлением весенне-летнего сезона на дорогах возрастает количество дорожно-транспортных происшествий. Основные виновники ДТП - подростки, управляющие двухколесными транспортными средствами. Становясь участниками дорожного движения, подростки часто пренебрегают соблюдением Правил дорожного движения, тем самым ставят под угрозу не только свою жизнь и здоровье, но жизнь и здоровье других лиц.</w:t>
      </w:r>
      <w:r w:rsidR="00540133" w:rsidRPr="009D06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40133" w:rsidRPr="009D0633">
        <w:rPr>
          <w:rFonts w:ascii="Times New Roman" w:hAnsi="Times New Roman" w:cs="Times New Roman"/>
          <w:sz w:val="28"/>
          <w:szCs w:val="28"/>
        </w:rPr>
        <w:br/>
      </w:r>
      <w:r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При движении по улицам часто приходится видеть, как проезжую часть пересекают  на скутерах несовершеннолетние дети, как подростки показывают различные трюки на велосипедах,  мотоциклах.  Не владея даже  элементарными сведениями о правилах дорожного движения, несовершеннолетние выезжают на проезжую часть, что в итоге может привести к  смертельному исходу дорожно-транспортного происшествия.</w:t>
      </w:r>
    </w:p>
    <w:p w:rsidR="00540133" w:rsidRPr="009D0633" w:rsidRDefault="009D0633" w:rsidP="009D0633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родители, купив ребенку скутер, мопед, мотоцикл, не принимают во внимание, что выезд на дорогу запрещен лицам, не достигшим 16-тилетнего возраста, и, скорее всего, не знают, где именно катается их ребенок.</w:t>
      </w:r>
      <w:r w:rsidR="00540133" w:rsidRPr="009D06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40133" w:rsidRPr="009D0633" w:rsidRDefault="009D0633" w:rsidP="009D063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ст. 24.1 Правил дорожного движения Российской Федерации управлять велосипедом при движении по дорогам разрешается лицам не моложе 14 лет, а мопедом – не моложе 16 лет и только при наличии водительского удостоверения соответствующей категории.</w:t>
      </w:r>
      <w:r w:rsidR="00540133" w:rsidRPr="009D06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Госавтоинспекция напоминает, что мотоцикл должен быть зарегистрирован в органах ГИБДД, а у водителя в правах должна быть открыта соответствующая категория. Управлять мотоциклом необходимо в мотошлеме, а под верхнюю одежду желательно одеть специальную </w:t>
      </w:r>
      <w:proofErr w:type="spellStart"/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мото</w:t>
      </w:r>
      <w:proofErr w:type="spellEnd"/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защиту. Перед тем как выезжать на дорогу, следует проверить техническое состояние мотоцикла, устранить все неисправности. На дороге нужно неукоснительно соблюдать Правила дорожного движения - не превышать скорость, соблюдать боковой интервал и дистанцию с другими транспортными средствами, не выезжать на полосу встречного движения при обгоне, не пытаться проехать между близко едущими машинами в плотном потоке. Кроме того, обязательно всегда включать сигнал поворота при перестроениях, чтобы проинформировать заранее других участников движения о планируемом маневре и не допустить аварийной ситуации.</w:t>
      </w:r>
      <w:r w:rsidR="00540133" w:rsidRPr="009D06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участники дорожного движения! Не забывайте, что мопед и мотоцикл – одно из самых неустойчивых и незащищенных транспортных средств. Даже незначительные столкновения могут повлечь очень серьезные последствия.</w:t>
      </w:r>
      <w:r w:rsidR="00540133" w:rsidRPr="009D0633">
        <w:rPr>
          <w:rFonts w:ascii="Times New Roman" w:hAnsi="Times New Roman" w:cs="Times New Roman"/>
          <w:sz w:val="28"/>
          <w:szCs w:val="28"/>
        </w:rPr>
        <w:br/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    Госавтоинспекция напоминает, что 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   от пяти тысяч до пятнадцати тысяч рублей (ч.1 ст.12.7 КоАП РФ).</w:t>
      </w:r>
      <w:r w:rsidR="00540133" w:rsidRPr="009D0633">
        <w:rPr>
          <w:rFonts w:ascii="Times New Roman" w:hAnsi="Times New Roman" w:cs="Times New Roman"/>
          <w:sz w:val="28"/>
          <w:szCs w:val="28"/>
        </w:rPr>
        <w:br/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40133" w:rsidRPr="009D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часто несовершеннолетние водители мопедов, мотоциклов, автомобилей привлекаются к административной ответственности за совершение следующих нарушений: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1.Управление транспортным средством, не зарегистрированным в установленном порядке - влечет наложение административного штрафа в размере от пятисот до восьмисот рублей  (ч.1 ст. 12.1 КоАП РФ);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2. Управление транспортным средством водителем, не имеющим при себе документов на право управления им, регистрационных документов на транспортное средство - влечет предупреждение или наложение административного штрафа в размере пятисот рублей (ч</w:t>
      </w:r>
      <w:proofErr w:type="gram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12.3 КоАП РФ); управление транспортным средством водителем, не имеющим при себе страхового полиса обязательного страхования гражданской ответственности владельцев транспортного средства - влечет предупреждение или наложение административного штрафа в размере пятисот рублей (ч.2 ст. 12.3 КоАП РФ);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 3. 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либо перевозка на мотоцикле пассажиров без мотошлемов или в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незастегнутых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мотошлемах - влечет наложение административного штрафа в размере одной тысячи рублей (ст. 12.6 КоАП РФ);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 Родителям и законным представителям несовершеннолетних необходимо помнить, что за вред, причинённый несовершеннолетними, не достигшим возраста 18 лет, отвечают  его родители или законные представители. При отсутствии самостоятельного заработка у несовершеннолетнего административный штраф взыскивается с его родителей или  законных представителей (ст. 32.2 КоАП РФ).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Кроме того, родители или законные представители несовершеннолетних могут быть привлечены к административной ответственности по ч.1 ст. 5.35 КоАП РФ за неисполнение ими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9D0633" w:rsidRDefault="009D06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Уважаемые родители! </w:t>
      </w:r>
    </w:p>
    <w:p w:rsid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 Ваша обязанность  – обеспечить безопасность детей, </w:t>
      </w:r>
    </w:p>
    <w:p w:rsid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поэтому никогда не будет лишним чаще беседовать с детьми</w:t>
      </w:r>
    </w:p>
    <w:p w:rsid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  напоминать им самые элементарные правила поведения,</w:t>
      </w:r>
    </w:p>
    <w:p w:rsidR="00540133" w:rsidRP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</w:t>
      </w:r>
      <w:proofErr w:type="gramEnd"/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которых</w:t>
      </w:r>
      <w:proofErr w:type="gramEnd"/>
      <w:r w:rsidRPr="009D0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зависит безопасность их жизни.</w:t>
      </w:r>
    </w:p>
    <w:p w:rsidR="00540133" w:rsidRPr="009D0633" w:rsidRDefault="00540133" w:rsidP="009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633" w:rsidRDefault="009D0633" w:rsidP="00540133">
      <w:pPr>
        <w:rPr>
          <w:rFonts w:ascii="Times New Roman" w:hAnsi="Times New Roman" w:cs="Times New Roman"/>
          <w:sz w:val="28"/>
          <w:szCs w:val="28"/>
        </w:rPr>
      </w:pPr>
    </w:p>
    <w:p w:rsidR="002B0B82" w:rsidRPr="009D0633" w:rsidRDefault="009D0633" w:rsidP="005401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40133" w:rsidRPr="009D0633">
        <w:rPr>
          <w:rFonts w:ascii="Times New Roman" w:hAnsi="Times New Roman" w:cs="Times New Roman"/>
          <w:b/>
          <w:sz w:val="28"/>
          <w:szCs w:val="28"/>
        </w:rPr>
        <w:t xml:space="preserve">ОГИБДД  </w:t>
      </w:r>
      <w:proofErr w:type="spellStart"/>
      <w:r w:rsidR="00540133" w:rsidRPr="009D0633">
        <w:rPr>
          <w:rFonts w:ascii="Times New Roman" w:hAnsi="Times New Roman" w:cs="Times New Roman"/>
          <w:b/>
          <w:sz w:val="28"/>
          <w:szCs w:val="28"/>
        </w:rPr>
        <w:t>МОтд</w:t>
      </w:r>
      <w:proofErr w:type="spellEnd"/>
      <w:r w:rsidR="00540133" w:rsidRPr="009D0633">
        <w:rPr>
          <w:rFonts w:ascii="Times New Roman" w:hAnsi="Times New Roman" w:cs="Times New Roman"/>
          <w:b/>
          <w:sz w:val="28"/>
          <w:szCs w:val="28"/>
        </w:rPr>
        <w:t xml:space="preserve">  МВД  России «Кировградское»</w:t>
      </w:r>
    </w:p>
    <w:sectPr w:rsidR="002B0B82" w:rsidRPr="009D0633" w:rsidSect="009D063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133"/>
    <w:rsid w:val="00002FA5"/>
    <w:rsid w:val="00003244"/>
    <w:rsid w:val="0000544B"/>
    <w:rsid w:val="000076CE"/>
    <w:rsid w:val="00013007"/>
    <w:rsid w:val="00013B86"/>
    <w:rsid w:val="00033D38"/>
    <w:rsid w:val="0004202C"/>
    <w:rsid w:val="00065291"/>
    <w:rsid w:val="00071AC8"/>
    <w:rsid w:val="00081D62"/>
    <w:rsid w:val="00081E7E"/>
    <w:rsid w:val="00084920"/>
    <w:rsid w:val="000912BD"/>
    <w:rsid w:val="000A3A06"/>
    <w:rsid w:val="000C2473"/>
    <w:rsid w:val="000C30EA"/>
    <w:rsid w:val="000D44EA"/>
    <w:rsid w:val="000D589F"/>
    <w:rsid w:val="00100AC9"/>
    <w:rsid w:val="00103742"/>
    <w:rsid w:val="00107ECF"/>
    <w:rsid w:val="00125CA2"/>
    <w:rsid w:val="00142258"/>
    <w:rsid w:val="00146029"/>
    <w:rsid w:val="0015741C"/>
    <w:rsid w:val="00182F87"/>
    <w:rsid w:val="001859DD"/>
    <w:rsid w:val="001908FB"/>
    <w:rsid w:val="001937C9"/>
    <w:rsid w:val="001A196F"/>
    <w:rsid w:val="001A2C1F"/>
    <w:rsid w:val="001A4D4E"/>
    <w:rsid w:val="001B12E1"/>
    <w:rsid w:val="001B323B"/>
    <w:rsid w:val="001B441B"/>
    <w:rsid w:val="001C5042"/>
    <w:rsid w:val="001C64CC"/>
    <w:rsid w:val="00200638"/>
    <w:rsid w:val="002276F5"/>
    <w:rsid w:val="00227F13"/>
    <w:rsid w:val="0023056A"/>
    <w:rsid w:val="00231A11"/>
    <w:rsid w:val="002358BA"/>
    <w:rsid w:val="002519F9"/>
    <w:rsid w:val="002558B4"/>
    <w:rsid w:val="00261C63"/>
    <w:rsid w:val="00267FC8"/>
    <w:rsid w:val="00270786"/>
    <w:rsid w:val="002768EB"/>
    <w:rsid w:val="0028698E"/>
    <w:rsid w:val="002872DD"/>
    <w:rsid w:val="00295D65"/>
    <w:rsid w:val="002975A6"/>
    <w:rsid w:val="00297682"/>
    <w:rsid w:val="00297B28"/>
    <w:rsid w:val="002A5B10"/>
    <w:rsid w:val="002A7EA5"/>
    <w:rsid w:val="002B0B82"/>
    <w:rsid w:val="002B2E64"/>
    <w:rsid w:val="002B51DC"/>
    <w:rsid w:val="002C2904"/>
    <w:rsid w:val="002D535B"/>
    <w:rsid w:val="002E158D"/>
    <w:rsid w:val="002E677F"/>
    <w:rsid w:val="002F29D9"/>
    <w:rsid w:val="00300ABF"/>
    <w:rsid w:val="0030661F"/>
    <w:rsid w:val="00310A40"/>
    <w:rsid w:val="00311BB7"/>
    <w:rsid w:val="00314540"/>
    <w:rsid w:val="0031692D"/>
    <w:rsid w:val="003306FF"/>
    <w:rsid w:val="00331FCF"/>
    <w:rsid w:val="003363A5"/>
    <w:rsid w:val="00337498"/>
    <w:rsid w:val="00344F74"/>
    <w:rsid w:val="003911D5"/>
    <w:rsid w:val="003A7E2A"/>
    <w:rsid w:val="003C3222"/>
    <w:rsid w:val="003C39C1"/>
    <w:rsid w:val="003C4D5C"/>
    <w:rsid w:val="003C7F2E"/>
    <w:rsid w:val="003D090D"/>
    <w:rsid w:val="003F2721"/>
    <w:rsid w:val="003F2960"/>
    <w:rsid w:val="003F7049"/>
    <w:rsid w:val="00411996"/>
    <w:rsid w:val="00412A95"/>
    <w:rsid w:val="00414853"/>
    <w:rsid w:val="00431854"/>
    <w:rsid w:val="004332A3"/>
    <w:rsid w:val="00435F89"/>
    <w:rsid w:val="00444F3B"/>
    <w:rsid w:val="004504F8"/>
    <w:rsid w:val="00455644"/>
    <w:rsid w:val="004640BE"/>
    <w:rsid w:val="0046504A"/>
    <w:rsid w:val="004713C0"/>
    <w:rsid w:val="004749CD"/>
    <w:rsid w:val="004808AB"/>
    <w:rsid w:val="00491B8A"/>
    <w:rsid w:val="004A5253"/>
    <w:rsid w:val="004A7BBD"/>
    <w:rsid w:val="004B0D31"/>
    <w:rsid w:val="004B40D2"/>
    <w:rsid w:val="004C7445"/>
    <w:rsid w:val="004D2AC5"/>
    <w:rsid w:val="004E0A65"/>
    <w:rsid w:val="004E130A"/>
    <w:rsid w:val="004E5496"/>
    <w:rsid w:val="004E5AA4"/>
    <w:rsid w:val="004F5D50"/>
    <w:rsid w:val="0050025F"/>
    <w:rsid w:val="00500F6D"/>
    <w:rsid w:val="0051383F"/>
    <w:rsid w:val="005209CB"/>
    <w:rsid w:val="0052172E"/>
    <w:rsid w:val="00524083"/>
    <w:rsid w:val="00540133"/>
    <w:rsid w:val="00542DE1"/>
    <w:rsid w:val="00550114"/>
    <w:rsid w:val="005509EA"/>
    <w:rsid w:val="005545E9"/>
    <w:rsid w:val="00572C57"/>
    <w:rsid w:val="0058782E"/>
    <w:rsid w:val="005920FB"/>
    <w:rsid w:val="00594BFA"/>
    <w:rsid w:val="005A7F8B"/>
    <w:rsid w:val="005B0649"/>
    <w:rsid w:val="005B19B2"/>
    <w:rsid w:val="005B3708"/>
    <w:rsid w:val="005B4DF6"/>
    <w:rsid w:val="005D1B32"/>
    <w:rsid w:val="005D42A5"/>
    <w:rsid w:val="005E1AEE"/>
    <w:rsid w:val="005E5477"/>
    <w:rsid w:val="005E6AD4"/>
    <w:rsid w:val="005F02A1"/>
    <w:rsid w:val="005F0B02"/>
    <w:rsid w:val="005F3847"/>
    <w:rsid w:val="005F40B7"/>
    <w:rsid w:val="005F479A"/>
    <w:rsid w:val="005F5E23"/>
    <w:rsid w:val="006064CB"/>
    <w:rsid w:val="0061523B"/>
    <w:rsid w:val="00617884"/>
    <w:rsid w:val="00621EE7"/>
    <w:rsid w:val="006234C9"/>
    <w:rsid w:val="006253DF"/>
    <w:rsid w:val="00655D37"/>
    <w:rsid w:val="00657D8A"/>
    <w:rsid w:val="00664EB7"/>
    <w:rsid w:val="006659FF"/>
    <w:rsid w:val="00673C51"/>
    <w:rsid w:val="00675D7C"/>
    <w:rsid w:val="00676643"/>
    <w:rsid w:val="0068665D"/>
    <w:rsid w:val="00687412"/>
    <w:rsid w:val="00691EC7"/>
    <w:rsid w:val="00693382"/>
    <w:rsid w:val="00694CBD"/>
    <w:rsid w:val="00694F35"/>
    <w:rsid w:val="006A1946"/>
    <w:rsid w:val="006A2368"/>
    <w:rsid w:val="006E5A09"/>
    <w:rsid w:val="006F3103"/>
    <w:rsid w:val="006F3BBC"/>
    <w:rsid w:val="00705045"/>
    <w:rsid w:val="0071028E"/>
    <w:rsid w:val="007165F1"/>
    <w:rsid w:val="00720028"/>
    <w:rsid w:val="007221F3"/>
    <w:rsid w:val="00726863"/>
    <w:rsid w:val="00731C2F"/>
    <w:rsid w:val="00732D70"/>
    <w:rsid w:val="00750A3F"/>
    <w:rsid w:val="00760945"/>
    <w:rsid w:val="00770B28"/>
    <w:rsid w:val="007828EC"/>
    <w:rsid w:val="00783628"/>
    <w:rsid w:val="007A6A92"/>
    <w:rsid w:val="007E7CAE"/>
    <w:rsid w:val="007F1D07"/>
    <w:rsid w:val="007F41F3"/>
    <w:rsid w:val="007F4957"/>
    <w:rsid w:val="008068D2"/>
    <w:rsid w:val="008164F7"/>
    <w:rsid w:val="00820FDD"/>
    <w:rsid w:val="00831ABA"/>
    <w:rsid w:val="008414C3"/>
    <w:rsid w:val="0085024B"/>
    <w:rsid w:val="00853108"/>
    <w:rsid w:val="00861081"/>
    <w:rsid w:val="00884D1D"/>
    <w:rsid w:val="0089066F"/>
    <w:rsid w:val="00891B59"/>
    <w:rsid w:val="00895AA7"/>
    <w:rsid w:val="008B2CE4"/>
    <w:rsid w:val="008C17BF"/>
    <w:rsid w:val="008C2ED0"/>
    <w:rsid w:val="008D1378"/>
    <w:rsid w:val="008D384F"/>
    <w:rsid w:val="008D5CB5"/>
    <w:rsid w:val="008E432C"/>
    <w:rsid w:val="008F2F51"/>
    <w:rsid w:val="008F3BBA"/>
    <w:rsid w:val="008F744D"/>
    <w:rsid w:val="00902A06"/>
    <w:rsid w:val="0090319C"/>
    <w:rsid w:val="009031D3"/>
    <w:rsid w:val="00903939"/>
    <w:rsid w:val="00903F4B"/>
    <w:rsid w:val="0090693F"/>
    <w:rsid w:val="00907758"/>
    <w:rsid w:val="009474EF"/>
    <w:rsid w:val="00952E93"/>
    <w:rsid w:val="009552AF"/>
    <w:rsid w:val="0095595B"/>
    <w:rsid w:val="00973CE3"/>
    <w:rsid w:val="00983806"/>
    <w:rsid w:val="009A0BF1"/>
    <w:rsid w:val="009B0399"/>
    <w:rsid w:val="009C2591"/>
    <w:rsid w:val="009C3EFD"/>
    <w:rsid w:val="009D0633"/>
    <w:rsid w:val="009E1C74"/>
    <w:rsid w:val="009E4252"/>
    <w:rsid w:val="009F2837"/>
    <w:rsid w:val="009F5DFF"/>
    <w:rsid w:val="00A03A0C"/>
    <w:rsid w:val="00A049D4"/>
    <w:rsid w:val="00A06994"/>
    <w:rsid w:val="00A12303"/>
    <w:rsid w:val="00A20856"/>
    <w:rsid w:val="00A237FF"/>
    <w:rsid w:val="00A256F6"/>
    <w:rsid w:val="00A2583C"/>
    <w:rsid w:val="00A521D0"/>
    <w:rsid w:val="00A56FDA"/>
    <w:rsid w:val="00A71469"/>
    <w:rsid w:val="00A7606C"/>
    <w:rsid w:val="00A800A5"/>
    <w:rsid w:val="00AA031F"/>
    <w:rsid w:val="00AB241D"/>
    <w:rsid w:val="00AC3BD9"/>
    <w:rsid w:val="00AC4BFF"/>
    <w:rsid w:val="00AE6E66"/>
    <w:rsid w:val="00AE6FD1"/>
    <w:rsid w:val="00AF1816"/>
    <w:rsid w:val="00B03451"/>
    <w:rsid w:val="00B25C84"/>
    <w:rsid w:val="00B26927"/>
    <w:rsid w:val="00B276BA"/>
    <w:rsid w:val="00B27A53"/>
    <w:rsid w:val="00B30F9E"/>
    <w:rsid w:val="00B3333A"/>
    <w:rsid w:val="00B3701C"/>
    <w:rsid w:val="00B61A45"/>
    <w:rsid w:val="00B62770"/>
    <w:rsid w:val="00B62AA5"/>
    <w:rsid w:val="00B65E39"/>
    <w:rsid w:val="00B83CBE"/>
    <w:rsid w:val="00BA58BA"/>
    <w:rsid w:val="00BB28F8"/>
    <w:rsid w:val="00BC20DF"/>
    <w:rsid w:val="00BC24FD"/>
    <w:rsid w:val="00BC5C76"/>
    <w:rsid w:val="00BC676F"/>
    <w:rsid w:val="00BD08BD"/>
    <w:rsid w:val="00BE1FFA"/>
    <w:rsid w:val="00BE50A1"/>
    <w:rsid w:val="00BE521E"/>
    <w:rsid w:val="00BE5DBA"/>
    <w:rsid w:val="00BE66BB"/>
    <w:rsid w:val="00BF5F87"/>
    <w:rsid w:val="00BF7008"/>
    <w:rsid w:val="00C00197"/>
    <w:rsid w:val="00C23201"/>
    <w:rsid w:val="00C23643"/>
    <w:rsid w:val="00C315C7"/>
    <w:rsid w:val="00C46FC6"/>
    <w:rsid w:val="00C47BF9"/>
    <w:rsid w:val="00C62F06"/>
    <w:rsid w:val="00C748B5"/>
    <w:rsid w:val="00C82E9D"/>
    <w:rsid w:val="00CA3288"/>
    <w:rsid w:val="00CB0C94"/>
    <w:rsid w:val="00CB4448"/>
    <w:rsid w:val="00CE0597"/>
    <w:rsid w:val="00CE2E6D"/>
    <w:rsid w:val="00CE449A"/>
    <w:rsid w:val="00CE4998"/>
    <w:rsid w:val="00CE5E38"/>
    <w:rsid w:val="00CE7877"/>
    <w:rsid w:val="00CF70D3"/>
    <w:rsid w:val="00D158E5"/>
    <w:rsid w:val="00D24991"/>
    <w:rsid w:val="00D33D9A"/>
    <w:rsid w:val="00D610F9"/>
    <w:rsid w:val="00D61714"/>
    <w:rsid w:val="00D635A8"/>
    <w:rsid w:val="00D876D3"/>
    <w:rsid w:val="00D912FA"/>
    <w:rsid w:val="00D968EE"/>
    <w:rsid w:val="00D97DDE"/>
    <w:rsid w:val="00D97E6A"/>
    <w:rsid w:val="00DA3B0E"/>
    <w:rsid w:val="00DC4ACB"/>
    <w:rsid w:val="00DD7DEB"/>
    <w:rsid w:val="00DE011C"/>
    <w:rsid w:val="00DE24C5"/>
    <w:rsid w:val="00DE2767"/>
    <w:rsid w:val="00DE4103"/>
    <w:rsid w:val="00DF0AB7"/>
    <w:rsid w:val="00E008BC"/>
    <w:rsid w:val="00E07D5F"/>
    <w:rsid w:val="00E1423C"/>
    <w:rsid w:val="00E21733"/>
    <w:rsid w:val="00E31851"/>
    <w:rsid w:val="00E53EF9"/>
    <w:rsid w:val="00E56334"/>
    <w:rsid w:val="00E65789"/>
    <w:rsid w:val="00E67A07"/>
    <w:rsid w:val="00E71678"/>
    <w:rsid w:val="00E71C63"/>
    <w:rsid w:val="00E74416"/>
    <w:rsid w:val="00E77367"/>
    <w:rsid w:val="00E8485F"/>
    <w:rsid w:val="00E94394"/>
    <w:rsid w:val="00EA4204"/>
    <w:rsid w:val="00EC02AB"/>
    <w:rsid w:val="00EC561C"/>
    <w:rsid w:val="00EC737C"/>
    <w:rsid w:val="00ED2BFC"/>
    <w:rsid w:val="00F0332B"/>
    <w:rsid w:val="00F10B71"/>
    <w:rsid w:val="00F235F5"/>
    <w:rsid w:val="00F23DD3"/>
    <w:rsid w:val="00F30951"/>
    <w:rsid w:val="00F30E4D"/>
    <w:rsid w:val="00F36BF3"/>
    <w:rsid w:val="00F461C2"/>
    <w:rsid w:val="00F63291"/>
    <w:rsid w:val="00F665DB"/>
    <w:rsid w:val="00F667A1"/>
    <w:rsid w:val="00F80492"/>
    <w:rsid w:val="00F81BCB"/>
    <w:rsid w:val="00FB7AE1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540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0133"/>
  </w:style>
  <w:style w:type="character" w:customStyle="1" w:styleId="10">
    <w:name w:val="Заголовок 1 Знак"/>
    <w:basedOn w:val="a0"/>
    <w:link w:val="1"/>
    <w:uiPriority w:val="9"/>
    <w:rsid w:val="005401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D06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Ольга</cp:lastModifiedBy>
  <cp:revision>5</cp:revision>
  <cp:lastPrinted>2017-04-11T10:26:00Z</cp:lastPrinted>
  <dcterms:created xsi:type="dcterms:W3CDTF">2017-04-11T10:18:00Z</dcterms:created>
  <dcterms:modified xsi:type="dcterms:W3CDTF">2021-04-06T15:02:00Z</dcterms:modified>
</cp:coreProperties>
</file>