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D1" w:rsidRPr="00D47BD1" w:rsidRDefault="00D47BD1" w:rsidP="00D47B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7BD1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Развитие</w:t>
      </w:r>
      <w:r w:rsidRPr="00D47BD1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 </w:t>
      </w:r>
      <w:r w:rsidRPr="00D47BD1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мелкой</w:t>
      </w:r>
      <w:r w:rsidRPr="00D47BD1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 </w:t>
      </w:r>
      <w:r w:rsidRPr="00D47BD1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моторики у детей дошкольного возраста</w:t>
      </w:r>
    </w:p>
    <w:p w:rsidR="00D47BD1" w:rsidRPr="00D47BD1" w:rsidRDefault="00D47BD1" w:rsidP="00D47BD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малыш растет и вы, стремясь быть хорошими родителями, стараетесь дать ему самое лучшее. Хотим мы обычно одного: что бы ребенок быстрее начал говорить, быстрее развивался, легко учился в школе, хорошо приспосабливался в любом обществе и мог бы занимать в нем достойное место. Часто нами движут наши нереализованные желания и мечты, которые мы хотим воплотить в своих детях. Но неужели только кто-то другой, только высококлассный специалист может дать нашему ребенку больше, чем мы сами? Ни один гувернер, воспитатель, логопед или другой специалист не в силах развить вашего ребенка больше, чем вы сами. Нужно только поверить в свои силы, прочитать немного педагогической литературы, и вперед!</w:t>
      </w:r>
    </w:p>
    <w:p w:rsidR="00D47BD1" w:rsidRPr="00D47BD1" w:rsidRDefault="00D47BD1" w:rsidP="00D47BD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самое пристальное внимание надо уделять развитию мелкой ручной моторики. Сначала развиваются тонкие движения пальцев рук, затем появляется артикуляция слогов. Развитие и улучшение речи стоит в прямой зависимости от степени сформированности тонких движений пальцев рук. 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развитие.</w:t>
      </w:r>
    </w:p>
    <w:p w:rsidR="00D47BD1" w:rsidRPr="00D47BD1" w:rsidRDefault="00D47BD1" w:rsidP="00D47BD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ручной ловкости способствует также развитию таких необходимых умений и качеств, как подготовка руки к письму (в дошкольном возрасте важна именно подготовка к письму, а не обучение ему, т. к. раннее обучение часто приводит к формированию неправильной техники письма), ознакомление с элементарными геометрическими формами, развитие пространственного мышления, понятия относительности (больше - меньше, короче - длиннее и т.д.), художественного восприятия, глазомера, обучение</w:t>
      </w:r>
      <w:proofErr w:type="gramEnd"/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коммуникативным навыкам, внимательности, усидчивости и т. д.</w:t>
      </w:r>
    </w:p>
    <w:p w:rsidR="00D47BD1" w:rsidRPr="00D47BD1" w:rsidRDefault="00D47BD1" w:rsidP="00D47BD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работу по развитию мелкой моторики 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 В возрасте до трех-четырех лет нужно выполнять простые упражнения, сопровождаемые стихотворным текстом (например, «Сорока»), не забывать о развитии элементарных навыков самообслуживания: застегивание и расстегивание пуговиц, завязывание шнурков и т.д.</w:t>
      </w:r>
    </w:p>
    <w:p w:rsidR="00D47BD1" w:rsidRPr="00D47BD1" w:rsidRDefault="00D47BD1" w:rsidP="00D47BD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– уровень сложности заданий должен соответствовать возрасту. При выборе игр и упражнений необходимо учитывать возможности и </w:t>
      </w: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интересы детей. Слишком простые, как и слишком трудные игры и упражнения не вызывают у детей интереса. По мере усвоения программного материала игру можно усложнять, увеличив количество предметов для ее проведения, изменив (ускорив) темп, заменив наглядный материал игры </w:t>
      </w:r>
      <w:proofErr w:type="gramStart"/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словесный и т. д.</w:t>
      </w:r>
    </w:p>
    <w:p w:rsidR="00D47BD1" w:rsidRPr="00D47BD1" w:rsidRDefault="00D47BD1" w:rsidP="00D47BD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 Во-первых, надо набраться терпения и постепенно, шаг за шагом, исправлять этот недостаток. А, во-вторых,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D47BD1" w:rsidRPr="00D47BD1" w:rsidRDefault="00D47BD1" w:rsidP="00D47B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Разминать пальцами тесто, глину, пластилин, лепить что-нибудь.</w:t>
      </w:r>
    </w:p>
    <w:p w:rsidR="00D47BD1" w:rsidRPr="00D47BD1" w:rsidRDefault="00D47BD1" w:rsidP="00D47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Нанизывать бусинки, пуговки на нитки.</w:t>
      </w:r>
    </w:p>
    <w:p w:rsidR="00D47BD1" w:rsidRPr="00D47BD1" w:rsidRDefault="00D47BD1" w:rsidP="00D47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Завязывать узлы на толстой и тонкой верёвках, шнурках.</w:t>
      </w:r>
    </w:p>
    <w:p w:rsidR="00D47BD1" w:rsidRPr="00D47BD1" w:rsidRDefault="00D47BD1" w:rsidP="00D47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Заводить будильник, игрушки ключиком.</w:t>
      </w:r>
    </w:p>
    <w:p w:rsidR="00D47BD1" w:rsidRPr="00D47BD1" w:rsidRDefault="00D47BD1" w:rsidP="00D47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Штриховать, рисовать, раскрашивать карандашом, мелками, красками.</w:t>
      </w:r>
    </w:p>
    <w:p w:rsidR="00D47BD1" w:rsidRPr="00D47BD1" w:rsidRDefault="00D47BD1" w:rsidP="00D47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Резать ножницами </w:t>
      </w:r>
      <w:r w:rsidRPr="00D47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(желательно небольшого размера)</w:t>
      </w: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BD1" w:rsidRPr="00D47BD1" w:rsidRDefault="00D47BD1" w:rsidP="00D47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из бумаги </w:t>
      </w:r>
      <w:r w:rsidRPr="00D47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(«оригами»)</w:t>
      </w: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шить, вышивать, вязать.</w:t>
      </w:r>
    </w:p>
    <w:p w:rsidR="00D47BD1" w:rsidRPr="00D47BD1" w:rsidRDefault="00D47BD1" w:rsidP="00D47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узоры по клеточкам в тетради.</w:t>
      </w:r>
    </w:p>
    <w:p w:rsidR="00D47BD1" w:rsidRPr="00D47BD1" w:rsidRDefault="00D47BD1" w:rsidP="00D47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на домашних снарядах, где требуется захват пальцами </w:t>
      </w:r>
      <w:r w:rsidRPr="00D47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(кольца, перекладина)</w:t>
      </w: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BD1" w:rsidRPr="00D47BD1" w:rsidRDefault="00D47BD1" w:rsidP="00D47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 тихо, громко, в разном темпе.</w:t>
      </w:r>
    </w:p>
    <w:p w:rsidR="00D47BD1" w:rsidRPr="00D47BD1" w:rsidRDefault="00D47BD1" w:rsidP="00D47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 по очереди каждым пальцем мелкие бусинки, камешки, шарики.</w:t>
      </w:r>
    </w:p>
    <w:p w:rsidR="00D47BD1" w:rsidRPr="00D47BD1" w:rsidRDefault="00D47BD1" w:rsidP="00D47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пальчиковую гимнастику</w:t>
      </w:r>
    </w:p>
    <w:p w:rsidR="00D47BD1" w:rsidRPr="00D47BD1" w:rsidRDefault="00D47BD1" w:rsidP="00D47BD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D47BD1" w:rsidRPr="00D47BD1" w:rsidRDefault="00D47BD1" w:rsidP="00D47BD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дача и приусадебный участок, воспользуйтесь этим и привлеките ребенка к сбору ягод. Когда вы готовите, например, пельмени или пирожки,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D47BD1" w:rsidRPr="00D47BD1" w:rsidRDefault="00D47BD1" w:rsidP="00D47BD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ребенок учится сам завязывать шнурки на ботинках, плести косички из волос </w:t>
      </w:r>
      <w:r w:rsidRPr="00D47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(это, конечно, больше подходит девочкам)</w:t>
      </w: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D47BD1" w:rsidRPr="00D47BD1" w:rsidRDefault="00D47BD1" w:rsidP="00D47BD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существуют и специальные игры и упражнения для развития тонкой моторики руки.  Некоторые из них известны вам давно. Помните игру в тени, когда, строя комбинации из пальцев, можно показывать различные теневые фигуры – собачку, зайчика, оленя, человечка. Эта игра –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D47BD1" w:rsidRPr="00D47BD1" w:rsidRDefault="00D47BD1" w:rsidP="00D47BD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все делать</w:t>
      </w:r>
      <w:proofErr w:type="gramEnd"/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D47BD1" w:rsidRPr="00D47BD1" w:rsidRDefault="00D47BD1" w:rsidP="00D47BD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–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D47BD1" w:rsidRDefault="00D47BD1" w:rsidP="00D47BD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</w:p>
    <w:p w:rsidR="00D47BD1" w:rsidRPr="00D47BD1" w:rsidRDefault="00D47BD1" w:rsidP="00D47B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7BD1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32"/>
          <w:lang w:eastAsia="ru-RU"/>
        </w:rPr>
        <w:t>Занятия должны приносить радость!</w:t>
      </w:r>
    </w:p>
    <w:p w:rsidR="00D47BD1" w:rsidRPr="00D47BD1" w:rsidRDefault="00D47BD1" w:rsidP="00D47BD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испытывает интереса к занятию, лучше его отложить или заменить другим.</w:t>
      </w:r>
    </w:p>
    <w:p w:rsidR="00D47BD1" w:rsidRPr="00D47BD1" w:rsidRDefault="00D47BD1" w:rsidP="00D47BD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прерывайте занятия на длительный срок.</w:t>
      </w:r>
    </w:p>
    <w:p w:rsidR="00D47BD1" w:rsidRPr="00D47BD1" w:rsidRDefault="00D47BD1" w:rsidP="00D47BD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перегружайте ребенка, не стремитесь дать ему все сразу! Много не значит хорошо!</w:t>
      </w:r>
    </w:p>
    <w:p w:rsidR="00D47BD1" w:rsidRPr="00D47BD1" w:rsidRDefault="00D47BD1" w:rsidP="00D47BD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ни чего через силу! Не старайтесь сразу получить результаты. Даже если что-то не получилось, важен не результат, а участие и приобретенный опыт (даже опыт неудач).</w:t>
      </w:r>
    </w:p>
    <w:p w:rsidR="00D47BD1" w:rsidRPr="00D47BD1" w:rsidRDefault="00D47BD1" w:rsidP="00D47BD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Придумывайте сюжеты заранее, используя уже имеющийся опыт ребенка (сказки, стихи, походы в зоопарк, театры и т.д.).</w:t>
      </w:r>
    </w:p>
    <w:p w:rsidR="00D47BD1" w:rsidRPr="00D47BD1" w:rsidRDefault="00D47BD1" w:rsidP="00D47BD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жалейте денег на качественные материалы и оборудование.</w:t>
      </w:r>
    </w:p>
    <w:p w:rsidR="00D47BD1" w:rsidRPr="00D47BD1" w:rsidRDefault="00D47BD1" w:rsidP="00D47BD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Создавайте выставки работ малыша.</w:t>
      </w:r>
    </w:p>
    <w:p w:rsidR="00D47BD1" w:rsidRPr="00D47BD1" w:rsidRDefault="00D47BD1" w:rsidP="00D47BD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 хорошо режим дня ребенка.</w:t>
      </w:r>
    </w:p>
    <w:p w:rsidR="00E9588A" w:rsidRPr="00D47BD1" w:rsidRDefault="00D47BD1" w:rsidP="00D47B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7BD1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Все зависит от вас и вашей фантазии. У вас все получится!</w:t>
      </w:r>
    </w:p>
    <w:sectPr w:rsidR="00E9588A" w:rsidRPr="00D47BD1" w:rsidSect="00E9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3433"/>
    <w:multiLevelType w:val="multilevel"/>
    <w:tmpl w:val="979EF6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A9A2A9A"/>
    <w:multiLevelType w:val="multilevel"/>
    <w:tmpl w:val="401243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A1814A7"/>
    <w:multiLevelType w:val="multilevel"/>
    <w:tmpl w:val="1EBA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5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BD1"/>
    <w:rsid w:val="00390628"/>
    <w:rsid w:val="00D47BD1"/>
    <w:rsid w:val="00E9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BD1"/>
    <w:rPr>
      <w:b/>
      <w:bCs/>
    </w:rPr>
  </w:style>
  <w:style w:type="character" w:styleId="a5">
    <w:name w:val="Emphasis"/>
    <w:basedOn w:val="a0"/>
    <w:uiPriority w:val="20"/>
    <w:qFormat/>
    <w:rsid w:val="00D47B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2017-12-13T15:10:00Z</dcterms:created>
  <dcterms:modified xsi:type="dcterms:W3CDTF">2017-12-13T15:20:00Z</dcterms:modified>
</cp:coreProperties>
</file>