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05" w:rsidRDefault="00691F8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-83185</wp:posOffset>
            </wp:positionH>
            <wp:positionV relativeFrom="line">
              <wp:posOffset>670560</wp:posOffset>
            </wp:positionV>
            <wp:extent cx="1921510" cy="1657350"/>
            <wp:effectExtent l="19050" t="0" r="2540" b="0"/>
            <wp:wrapSquare wrapText="bothSides"/>
            <wp:docPr id="5" name="Рисунок 2" descr="http://detsad196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96.ucoz.ru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4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691F87" w:rsidRDefault="00691F87" w:rsidP="00691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Нового года всегда сопровождается </w:t>
      </w:r>
      <w:proofErr w:type="gramStart"/>
      <w:r w:rsidRPr="0011716D">
        <w:rPr>
          <w:rFonts w:ascii="Times New Roman" w:hAnsi="Times New Roman" w:cs="Times New Roman"/>
          <w:sz w:val="28"/>
          <w:szCs w:val="28"/>
          <w:lang w:eastAsia="ru-RU"/>
        </w:rPr>
        <w:t>веселым</w:t>
      </w:r>
      <w:proofErr w:type="gramEnd"/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91F87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приподнятым настроением. Но праздник может смениться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F87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трагедией. Анализируя противопожарную обстановку </w:t>
      </w:r>
      <w:proofErr w:type="gramStart"/>
      <w:r w:rsidRPr="0011716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F87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России в период проведения </w:t>
      </w:r>
      <w:proofErr w:type="gramStart"/>
      <w:r w:rsidRPr="0011716D">
        <w:rPr>
          <w:rFonts w:ascii="Times New Roman" w:hAnsi="Times New Roman" w:cs="Times New Roman"/>
          <w:sz w:val="28"/>
          <w:szCs w:val="28"/>
          <w:lang w:eastAsia="ru-RU"/>
        </w:rPr>
        <w:t>новогодних</w:t>
      </w:r>
      <w:proofErr w:type="gramEnd"/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F87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мероприятий, Государственная противопожарная служба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91F87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 увеличение количества пожаров, </w:t>
      </w:r>
      <w:proofErr w:type="gramStart"/>
      <w:r w:rsidRPr="0011716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1716D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</w:p>
    <w:p w:rsidR="00691F87" w:rsidRPr="0011716D" w:rsidRDefault="00691F87" w:rsidP="00691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716D">
        <w:rPr>
          <w:rFonts w:ascii="Times New Roman" w:hAnsi="Times New Roman" w:cs="Times New Roman"/>
          <w:sz w:val="28"/>
          <w:szCs w:val="28"/>
          <w:lang w:eastAsia="ru-RU"/>
        </w:rPr>
        <w:t>называемым «новогодним причинам».</w:t>
      </w:r>
    </w:p>
    <w:p w:rsidR="00691F87" w:rsidRDefault="00691F87" w:rsidP="00691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F87" w:rsidRPr="00691F87" w:rsidRDefault="00691F87" w:rsidP="00691F87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Пиротехника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91F87" w:rsidRPr="00691F87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Техника безопасности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компенсирует вам возможные потери, если покупку использовали не по инструкции. Вот общие советы для всех изделий:</w:t>
      </w:r>
    </w:p>
    <w:p w:rsidR="00691F87" w:rsidRDefault="00691F87" w:rsidP="00691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убедитесь в том, что в радиусе опасной зоны нет домов, деревьев, линий электропередач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91F87" w:rsidRDefault="00691F87" w:rsidP="00691F8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такого, во что может ударить залп и изменить его направление; </w:t>
      </w:r>
    </w:p>
    <w:p w:rsidR="00691F87" w:rsidRPr="00206513" w:rsidRDefault="00691F87" w:rsidP="00691F87">
      <w:pPr>
        <w:spacing w:after="0" w:line="240" w:lineRule="auto"/>
        <w:ind w:left="720" w:hanging="43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запуске никогда не наклоняйтесь над коробкой;</w:t>
      </w:r>
    </w:p>
    <w:p w:rsidR="00691F87" w:rsidRPr="00206513" w:rsidRDefault="00691F87" w:rsidP="00691F8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поджога фитиля выйдите за радиус опасной зоны. Для пиротехнических изделий 1-го</w:t>
      </w:r>
      <w:r w:rsidRPr="00F6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– это 0,5 метра, для 2-го – 5 метров, для 3-го – 20 метров;</w:t>
      </w:r>
    </w:p>
    <w:p w:rsidR="00691F87" w:rsidRPr="00206513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запускайте изделия при сильном ветре, особенно если это летающие «пчелы», «бабочки», «парашюты»;</w:t>
      </w:r>
    </w:p>
    <w:p w:rsidR="00691F87" w:rsidRPr="00206513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носите петарды в карманах;</w:t>
      </w:r>
    </w:p>
    <w:p w:rsidR="00691F87" w:rsidRPr="00206513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 фитиль во время поджигания около лица;</w:t>
      </w:r>
    </w:p>
    <w:p w:rsidR="00691F87" w:rsidRPr="00206513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направляйте ракеты и фейерверки на людей;</w:t>
      </w:r>
    </w:p>
    <w:p w:rsidR="00691F87" w:rsidRPr="00206513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бросайте петарды под ноги;</w:t>
      </w:r>
    </w:p>
    <w:p w:rsidR="00691F87" w:rsidRPr="00F620B6" w:rsidRDefault="00691F87" w:rsidP="00691F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нагибайтесь над зажженными фейерверками.</w:t>
      </w:r>
    </w:p>
    <w:p w:rsidR="00691F87" w:rsidRPr="00691F87" w:rsidRDefault="00691F87" w:rsidP="00691F8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Новогодняя ёлка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устанавливайте елку на устойчивом основании;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елку у выхода из комнаты. Если она загорится, огонь отрежет дорогу к спасению.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мощностью не более 25 Вт. Изоляция электропроводов не должна иметь повреждений;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691F87" w:rsidRPr="00206513" w:rsidRDefault="00691F87" w:rsidP="00691F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691F87" w:rsidRPr="00691F87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Если елка загорелась:</w:t>
      </w:r>
    </w:p>
    <w:p w:rsidR="00691F87" w:rsidRPr="00206513" w:rsidRDefault="00691F87" w:rsidP="00691F8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обесточьте электрическую гирлянду;</w:t>
      </w:r>
    </w:p>
    <w:p w:rsidR="00691F87" w:rsidRPr="00206513" w:rsidRDefault="00691F87" w:rsidP="00691F8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пожарную охрану;</w:t>
      </w:r>
    </w:p>
    <w:p w:rsidR="00691F87" w:rsidRPr="00206513" w:rsidRDefault="00691F87" w:rsidP="00691F8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выведите из помещения людей;</w:t>
      </w:r>
    </w:p>
    <w:p w:rsidR="00691F87" w:rsidRPr="00206513" w:rsidRDefault="00691F87" w:rsidP="00691F8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возможно – приступите к тушению елки.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691F87" w:rsidRPr="00F620B6" w:rsidRDefault="00691F87" w:rsidP="00691F8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691F87" w:rsidRPr="00206513" w:rsidRDefault="00691F87" w:rsidP="00691F8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20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Выбираем новогоднюю продукцию</w:t>
      </w:r>
      <w:r w:rsidRPr="00F620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Гирлянды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  <w:r w:rsidRPr="00F620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691F87" w:rsidRPr="00206513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691F87" w:rsidRPr="00F620B6" w:rsidRDefault="00691F87" w:rsidP="00691F8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691F87" w:rsidRPr="00206513" w:rsidRDefault="00691F87" w:rsidP="00691F8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Украшения</w:t>
      </w:r>
    </w:p>
    <w:p w:rsidR="00691F87" w:rsidRPr="00206513" w:rsidRDefault="00691F87" w:rsidP="00691F8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691F87" w:rsidRPr="00206513" w:rsidRDefault="00691F87" w:rsidP="00691F8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691F87" w:rsidRPr="00206513" w:rsidRDefault="00691F87" w:rsidP="00691F8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691F87" w:rsidRPr="00206513" w:rsidRDefault="00691F87" w:rsidP="00691F8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Следуйте инструкциям на упаковке </w:t>
      </w:r>
      <w:proofErr w:type="spell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спрея</w:t>
      </w:r>
      <w:proofErr w:type="spell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искусственным снегом, чтобы избежать повреждений лёгких.</w:t>
      </w:r>
    </w:p>
    <w:p w:rsidR="00691F87" w:rsidRPr="00F620B6" w:rsidRDefault="00691F87" w:rsidP="00691F8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691F87" w:rsidRPr="00206513" w:rsidRDefault="00691F87" w:rsidP="00691F8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2065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Безопасные игрушки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более старшего</w:t>
      </w:r>
      <w:proofErr w:type="gram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возраста, чем ваш ребёнок, могут представлять опасность.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Дети, которым не исполнилось 8 лет, могут подавиться </w:t>
      </w:r>
      <w:proofErr w:type="spell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ненадутыми</w:t>
      </w:r>
      <w:proofErr w:type="spell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691F87" w:rsidRPr="00206513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691F87" w:rsidRPr="00F620B6" w:rsidRDefault="00691F87" w:rsidP="00691F8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691F87" w:rsidRPr="00206513" w:rsidRDefault="00691F87" w:rsidP="00691F8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91F87" w:rsidRPr="00691F87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91F87" w:rsidRPr="00691F87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691F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Безопасная еда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Почаще</w:t>
      </w:r>
      <w:proofErr w:type="gram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мойте руки и следите за тем, чтобы дети тоже соблюдали это правило.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Если вы попробовали пищу из общей посуды, не </w:t>
      </w:r>
      <w:proofErr w:type="gram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используйте её больше, не помыв</w:t>
      </w:r>
      <w:proofErr w:type="gram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Мясо всегда размораживайте в холодильнике, а не при комнатной температуре.</w:t>
      </w:r>
    </w:p>
    <w:p w:rsidR="00691F87" w:rsidRPr="00206513" w:rsidRDefault="00691F87" w:rsidP="00691F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Счастливые гости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Приберитесь сразу же, как только проводите последнего гостя. Маленький ребёнок может рано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проснуться и попробовать остатки «взрослой» пищи и алкоголь.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Помните, что дом, куда вас пригласили, может быть небезопасным для ребёнка. Не позволяйте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детям находиться в местах, где с ними может произойти какая-либо неприятность.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Путешествие, поход в гости и по магазинам и даже получение подарков может напрячь </w:t>
      </w:r>
      <w:proofErr w:type="gramStart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нервную</w:t>
      </w:r>
      <w:proofErr w:type="gramEnd"/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691F87" w:rsidRDefault="00691F87" w:rsidP="0069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систему ребёнка и вызвать стресс. Большее наслаждение от праздничных дней вы и ваш малыш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получите, если будете соблюдать привычный распорядок дня.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91F87" w:rsidRPr="00206513" w:rsidRDefault="00691F87" w:rsidP="00691F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Огонь</w:t>
      </w:r>
    </w:p>
    <w:p w:rsidR="00691F87" w:rsidRPr="00206513" w:rsidRDefault="00691F87" w:rsidP="00691F8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691F87" w:rsidRPr="00206513" w:rsidRDefault="00691F87" w:rsidP="00691F8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65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691F87" w:rsidRPr="00206513" w:rsidRDefault="00691F87" w:rsidP="00691F8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91F87" w:rsidRDefault="00691F87" w:rsidP="006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</w:t>
      </w:r>
    </w:p>
    <w:p w:rsidR="00691F87" w:rsidRDefault="00691F87" w:rsidP="006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мобильного телефона, эвакуировать людей и принять меры к тушению пожара имеющимися средствами пожаротушения.</w:t>
      </w:r>
    </w:p>
    <w:p w:rsidR="00691F87" w:rsidRPr="0011716D" w:rsidRDefault="00691F87" w:rsidP="00691F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91F87" w:rsidRPr="00691F87" w:rsidRDefault="00691F87" w:rsidP="00691F87">
      <w:pPr>
        <w:spacing w:after="0" w:line="240" w:lineRule="auto"/>
        <w:jc w:val="center"/>
        <w:rPr>
          <w:color w:val="FF0000"/>
          <w:sz w:val="44"/>
          <w:szCs w:val="44"/>
        </w:rPr>
      </w:pPr>
      <w:r w:rsidRPr="0069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Счастливого Нового года!</w:t>
      </w:r>
    </w:p>
    <w:p w:rsidR="00691F87" w:rsidRDefault="00691F87"/>
    <w:sectPr w:rsidR="00691F87" w:rsidSect="00691F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41"/>
    <w:multiLevelType w:val="multilevel"/>
    <w:tmpl w:val="A540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3E16"/>
    <w:multiLevelType w:val="multilevel"/>
    <w:tmpl w:val="2E2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6173A"/>
    <w:multiLevelType w:val="multilevel"/>
    <w:tmpl w:val="601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2CD7"/>
    <w:multiLevelType w:val="multilevel"/>
    <w:tmpl w:val="CB9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E6DD5"/>
    <w:multiLevelType w:val="multilevel"/>
    <w:tmpl w:val="B84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C278F"/>
    <w:multiLevelType w:val="multilevel"/>
    <w:tmpl w:val="953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D5DF8"/>
    <w:multiLevelType w:val="multilevel"/>
    <w:tmpl w:val="958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7139A"/>
    <w:multiLevelType w:val="multilevel"/>
    <w:tmpl w:val="716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A1D2B"/>
    <w:multiLevelType w:val="multilevel"/>
    <w:tmpl w:val="4E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87"/>
    <w:rsid w:val="00196B05"/>
    <w:rsid w:val="0069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10130</Characters>
  <Application>Microsoft Office Word</Application>
  <DocSecurity>0</DocSecurity>
  <Lines>84</Lines>
  <Paragraphs>23</Paragraphs>
  <ScaleCrop>false</ScaleCrop>
  <Company>Hewlett-Packard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2016-12-07T08:40:00Z</dcterms:created>
  <dcterms:modified xsi:type="dcterms:W3CDTF">2016-12-07T08:42:00Z</dcterms:modified>
</cp:coreProperties>
</file>