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05" w:rsidRDefault="00691F87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40"/>
          <w:szCs w:val="40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-83185</wp:posOffset>
            </wp:positionH>
            <wp:positionV relativeFrom="line">
              <wp:posOffset>670560</wp:posOffset>
            </wp:positionV>
            <wp:extent cx="1921510" cy="1657350"/>
            <wp:effectExtent l="19050" t="0" r="2540" b="0"/>
            <wp:wrapSquare wrapText="bothSides"/>
            <wp:docPr id="5" name="Рисунок 2" descr="http://detsad196.ucoz.ru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tsad196.ucoz.ru/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34CB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44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БЕЗОПАСНЫЙ НОВЫЙ ГОД"/>
          </v:shape>
        </w:pict>
      </w:r>
    </w:p>
    <w:p w:rsidR="00691F87" w:rsidRDefault="00691F87" w:rsidP="00691F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716D">
        <w:rPr>
          <w:rFonts w:ascii="Times New Roman" w:hAnsi="Times New Roman" w:cs="Times New Roman"/>
          <w:sz w:val="28"/>
          <w:szCs w:val="28"/>
          <w:lang w:eastAsia="ru-RU"/>
        </w:rPr>
        <w:t xml:space="preserve">Встреча Нового года всегда сопровождается </w:t>
      </w:r>
      <w:proofErr w:type="gramStart"/>
      <w:r w:rsidRPr="0011716D">
        <w:rPr>
          <w:rFonts w:ascii="Times New Roman" w:hAnsi="Times New Roman" w:cs="Times New Roman"/>
          <w:sz w:val="28"/>
          <w:szCs w:val="28"/>
          <w:lang w:eastAsia="ru-RU"/>
        </w:rPr>
        <w:t>веселым</w:t>
      </w:r>
      <w:proofErr w:type="gramEnd"/>
      <w:r w:rsidRPr="0011716D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691F87" w:rsidRDefault="00691F87" w:rsidP="00691F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11716D">
        <w:rPr>
          <w:rFonts w:ascii="Times New Roman" w:hAnsi="Times New Roman" w:cs="Times New Roman"/>
          <w:sz w:val="28"/>
          <w:szCs w:val="28"/>
          <w:lang w:eastAsia="ru-RU"/>
        </w:rPr>
        <w:t xml:space="preserve">приподнятым настроением. Но праздник может смениться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91F87" w:rsidRDefault="00691F87" w:rsidP="00691F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11716D">
        <w:rPr>
          <w:rFonts w:ascii="Times New Roman" w:hAnsi="Times New Roman" w:cs="Times New Roman"/>
          <w:sz w:val="28"/>
          <w:szCs w:val="28"/>
          <w:lang w:eastAsia="ru-RU"/>
        </w:rPr>
        <w:t xml:space="preserve">трагедией. Анализируя противопожарную обстановку </w:t>
      </w:r>
      <w:proofErr w:type="gramStart"/>
      <w:r w:rsidRPr="0011716D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171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91F87" w:rsidRDefault="00691F87" w:rsidP="00691F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11716D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территории России в период проведения </w:t>
      </w:r>
      <w:proofErr w:type="gramStart"/>
      <w:r w:rsidRPr="0011716D">
        <w:rPr>
          <w:rFonts w:ascii="Times New Roman" w:hAnsi="Times New Roman" w:cs="Times New Roman"/>
          <w:sz w:val="28"/>
          <w:szCs w:val="28"/>
          <w:lang w:eastAsia="ru-RU"/>
        </w:rPr>
        <w:t>новогодних</w:t>
      </w:r>
      <w:proofErr w:type="gramEnd"/>
      <w:r w:rsidRPr="001171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91F87" w:rsidRDefault="00691F87" w:rsidP="00691F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1716D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мероприятий, Государственная противопожарная служба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691F87" w:rsidRDefault="00691F87" w:rsidP="00691F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1716D">
        <w:rPr>
          <w:rFonts w:ascii="Times New Roman" w:hAnsi="Times New Roman" w:cs="Times New Roman"/>
          <w:sz w:val="28"/>
          <w:szCs w:val="28"/>
          <w:lang w:eastAsia="ru-RU"/>
        </w:rPr>
        <w:t xml:space="preserve">отмечает увеличение количества пожаров, </w:t>
      </w:r>
      <w:proofErr w:type="gramStart"/>
      <w:r w:rsidRPr="0011716D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11716D">
        <w:rPr>
          <w:rFonts w:ascii="Times New Roman" w:hAnsi="Times New Roman" w:cs="Times New Roman"/>
          <w:sz w:val="28"/>
          <w:szCs w:val="28"/>
          <w:lang w:eastAsia="ru-RU"/>
        </w:rPr>
        <w:t xml:space="preserve"> так </w:t>
      </w:r>
    </w:p>
    <w:p w:rsidR="00691F87" w:rsidRPr="0011716D" w:rsidRDefault="00691F87" w:rsidP="00691F8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1716D">
        <w:rPr>
          <w:rFonts w:ascii="Times New Roman" w:hAnsi="Times New Roman" w:cs="Times New Roman"/>
          <w:sz w:val="28"/>
          <w:szCs w:val="28"/>
          <w:lang w:eastAsia="ru-RU"/>
        </w:rPr>
        <w:t>называемым «новогодним причинам».</w:t>
      </w:r>
    </w:p>
    <w:p w:rsidR="00691F87" w:rsidRDefault="00691F87" w:rsidP="00691F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1F87" w:rsidRPr="00691F87" w:rsidRDefault="00691F87" w:rsidP="00691F87">
      <w:pPr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691F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Пиротехника</w:t>
      </w:r>
    </w:p>
    <w:p w:rsidR="00691F87" w:rsidRPr="00206513" w:rsidRDefault="00691F87" w:rsidP="00691F8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Значительное их количество связано с несоблюдением мер пожарной безопасности, таких, как использование открытого огня, применение неисправных электрических гирлянд, неосторожное обращение с пиротехническими изделиями.</w:t>
      </w:r>
    </w:p>
    <w:p w:rsidR="00691F87" w:rsidRPr="00206513" w:rsidRDefault="00691F87" w:rsidP="00691F8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противопожарная служба уделяет повышенное внимание обеспечению мер пожарной безопасности при проведении новогодних мероприятий и призывает неукоснительно соблюдать Правила применения пиротехнических изделий. Реализация петард и фейерверков разрешена только в магазинах. Не берите дешевые пиротехнические изделия на рынках: здесь они толком не проверяются. Велик шанс наткнуться на «левую» пиротехнику. А именно из-за нее происходят несчастные случаи. Согласно нормам, такие изделия должны быть упакованы, иметь четкую маркировку на русском языке с указанием пожароопасных характеристик. В каждой упаковке должна быть инструкция по применению изделия, содержащая сведения об условиях применения, способах безопасной подготовки к работе, запуске и утилизации. Вся продаваемая в России пиротехника должна пройти испытания и получить сертификат соответствия. Такой должен быть у каждого продавца. В документе указывают код выбранного фейерверка и класс его опасности. 1-3-й классы – для продажи всем желающим, 4-5-й — только для фирм – организаторов праздников, имеющих соответствующую лицензию.</w:t>
      </w:r>
    </w:p>
    <w:p w:rsidR="00691F87" w:rsidRDefault="00691F87" w:rsidP="00691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Опасность пиротехнических изделий состоит в том, что их применение сопровождается наличием открытого пламени, искр, а некоторые изделия движутся в различных направлениях на достаточно большие расстояния. Зажигающая способность искр и пламени достаточно высока, температура при горении некоторых пиротехнических зарядов превышает 2000°С.</w:t>
      </w:r>
    </w:p>
    <w:p w:rsidR="00691F87" w:rsidRPr="00206513" w:rsidRDefault="00691F87" w:rsidP="00691F8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91F87" w:rsidRPr="00691F87" w:rsidRDefault="00691F87" w:rsidP="00691F87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lang w:eastAsia="ru-RU"/>
        </w:rPr>
      </w:pPr>
      <w:r w:rsidRPr="00691F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Техника безопасности</w:t>
      </w:r>
    </w:p>
    <w:p w:rsidR="00691F87" w:rsidRDefault="00691F87" w:rsidP="00691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основном люди получают травмы и ожоги по причине неправильного обращения с пиротехническими изделиями. Не давайте пиротехнику детям. Кстати, дети чаще всего страдают оттого, что кидают петарды друг в друга. Поэтому родители обязаны рассказать им об опасности.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691F87" w:rsidRPr="00206513" w:rsidRDefault="00691F87" w:rsidP="00691F8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Никто не компенсирует вам возможные потери, если покупку использовали не по инструкции. Вот общие советы для всех изделий:</w:t>
      </w:r>
    </w:p>
    <w:p w:rsidR="00691F87" w:rsidRDefault="00691F87" w:rsidP="00691F87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убедитесь в том, что в радиусе опасной зоны нет домов, деревьев, линий электропередач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691F87" w:rsidRDefault="00691F87" w:rsidP="00691F87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ничего такого, во что может ударить залп и изменить его направление; </w:t>
      </w:r>
    </w:p>
    <w:p w:rsidR="00691F87" w:rsidRPr="00206513" w:rsidRDefault="00691F87" w:rsidP="00691F87">
      <w:pPr>
        <w:spacing w:after="0" w:line="240" w:lineRule="auto"/>
        <w:ind w:left="720" w:hanging="436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запуске никогда не наклоняйтесь над коробкой;</w:t>
      </w:r>
    </w:p>
    <w:p w:rsidR="00691F87" w:rsidRPr="00206513" w:rsidRDefault="00691F87" w:rsidP="00691F87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поджога фитиля выйдите за радиус опасной зоны. Для пиротехнических изделий 1-го</w:t>
      </w:r>
      <w:r w:rsidRPr="00F62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 – это 0,5 метра, для 2-го – 5 метров, для 3-го – 20 метров;</w:t>
      </w:r>
    </w:p>
    <w:p w:rsidR="00691F87" w:rsidRPr="00206513" w:rsidRDefault="00691F87" w:rsidP="00691F8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запускайте изделия при сильном ветре, особенно если это летающие «пчелы», «бабочки», «парашюты»;</w:t>
      </w:r>
    </w:p>
    <w:p w:rsidR="00691F87" w:rsidRPr="00206513" w:rsidRDefault="00691F87" w:rsidP="00691F8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носите петарды в карманах;</w:t>
      </w:r>
    </w:p>
    <w:p w:rsidR="00691F87" w:rsidRPr="00206513" w:rsidRDefault="00691F87" w:rsidP="00691F8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держите фитиль во время поджигания около лица;</w:t>
      </w:r>
    </w:p>
    <w:p w:rsidR="00691F87" w:rsidRPr="00206513" w:rsidRDefault="00691F87" w:rsidP="00691F8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направляйте ракеты и фейерверки на людей;</w:t>
      </w:r>
    </w:p>
    <w:p w:rsidR="00691F87" w:rsidRPr="00206513" w:rsidRDefault="00691F87" w:rsidP="00691F8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бросайте петарды под ноги;</w:t>
      </w:r>
    </w:p>
    <w:p w:rsidR="00691F87" w:rsidRPr="00F620B6" w:rsidRDefault="00691F87" w:rsidP="00691F8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нагибайтесь над зажженными фейерверками.</w:t>
      </w:r>
    </w:p>
    <w:p w:rsidR="00691F87" w:rsidRPr="00691F87" w:rsidRDefault="00691F87" w:rsidP="00691F8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color w:val="FF0000"/>
          <w:lang w:eastAsia="ru-RU"/>
        </w:rPr>
      </w:pPr>
      <w:r w:rsidRPr="00691F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Новогодняя ёлка</w:t>
      </w:r>
    </w:p>
    <w:p w:rsidR="00691F87" w:rsidRPr="00206513" w:rsidRDefault="00691F87" w:rsidP="00691F8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Покупая искусственную ель, убедитесь в том, что она огнестойкая. Об этом должно быть написано в прилагаемой документации.</w:t>
      </w: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упаковке должно быть указано, что елочка сделана из огнеупорного полиэтилена или пластика. Обязательно требуйте у продавца гигиенический сертификат. Он удостоверяет химическую безопасность изделия. Иначе нет гарантии того, что будете все праздники дышать ядовитыми веществами.</w:t>
      </w:r>
    </w:p>
    <w:p w:rsidR="00691F87" w:rsidRPr="00206513" w:rsidRDefault="00691F87" w:rsidP="00691F8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Живая ёлка должна быть свежей. Хвоя свежего дерева зелёная, не осыпается и не ломается. Ствол ели на срезе липкий, из него выделяется смола. Если слегка стукнуть стволом по земле, осыпаться должно не слишком много иголок.</w:t>
      </w:r>
    </w:p>
    <w:p w:rsidR="00691F87" w:rsidRPr="00206513" w:rsidRDefault="00691F87" w:rsidP="00691F8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:rsidR="00691F87" w:rsidRPr="00206513" w:rsidRDefault="00691F87" w:rsidP="00691F8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Срежьте несколько сантиметров ствола. Это поможет лучше впитывать воду, дерево не высохнет, став огнеопасным, и дольше будет радовать вас.</w:t>
      </w:r>
    </w:p>
    <w:p w:rsidR="00691F87" w:rsidRPr="00206513" w:rsidRDefault="00691F87" w:rsidP="00691F8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Регулярно проверяйте, достаточно ли ели воды. Помните, что в отапливаемых помещениях деревья быстрее высыхают.</w:t>
      </w:r>
    </w:p>
    <w:p w:rsidR="00691F87" w:rsidRPr="00206513" w:rsidRDefault="00691F87" w:rsidP="00691F8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</w:t>
      </w: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лку рекомендуется ставить на расстоянии не менее 1 метра от стен. От макушки елки до потолка также должно быть не менее 1 метра;</w:t>
      </w: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устанавливайте елку на устойчивом основании;</w:t>
      </w: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ставьте елку у выхода из комнаты. Если она загорится, огонь отрежет дорогу к спасению.</w:t>
      </w:r>
    </w:p>
    <w:p w:rsidR="00691F87" w:rsidRPr="00206513" w:rsidRDefault="00691F87" w:rsidP="00691F8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устройстве иллюминации используйте понижающие трансформаторы или же гирлянды с последовательным включением лампочек с напряжением до 12</w:t>
      </w:r>
      <w:proofErr w:type="gramStart"/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мощностью не более 25 Вт. Изоляция электропроводов не должна иметь повреждений;</w:t>
      </w: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малейших признаках неисправности в иллюминации (нагрев проводов, мигание лампочек, искрение и т.п.) немедленно выключите ее. Электрическую сеть следует обеспечить надежными предохранителями.</w:t>
      </w:r>
    </w:p>
    <w:p w:rsidR="00691F87" w:rsidRPr="00206513" w:rsidRDefault="00691F87" w:rsidP="00691F87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украшайте елку бумажными игрушками и ватой. Ни в коем случае не украшайте елку свечами, не применяйте в помещении хлопушки, фейерверки. Не одевайте детей в маскарадные костюмы из легкогорючих материалов.</w:t>
      </w:r>
    </w:p>
    <w:p w:rsidR="00691F87" w:rsidRPr="00691F87" w:rsidRDefault="00691F87" w:rsidP="00691F8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FF0000"/>
          <w:lang w:eastAsia="ru-RU"/>
        </w:rPr>
      </w:pPr>
      <w:r w:rsidRPr="00691F87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ru-RU"/>
        </w:rPr>
        <w:t>Если елка загорелась:</w:t>
      </w:r>
    </w:p>
    <w:p w:rsidR="00691F87" w:rsidRPr="00206513" w:rsidRDefault="00691F87" w:rsidP="00691F87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обесточьте электрическую гирлянду;</w:t>
      </w:r>
    </w:p>
    <w:p w:rsidR="00691F87" w:rsidRPr="00206513" w:rsidRDefault="00691F87" w:rsidP="00691F87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вызовите пожарную охрану;</w:t>
      </w:r>
    </w:p>
    <w:p w:rsidR="00691F87" w:rsidRPr="00206513" w:rsidRDefault="00691F87" w:rsidP="00691F87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выведите из помещения людей;</w:t>
      </w:r>
    </w:p>
    <w:p w:rsidR="00691F87" w:rsidRPr="00206513" w:rsidRDefault="00691F87" w:rsidP="00691F87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это возможно – приступите к тушению елки.</w:t>
      </w:r>
    </w:p>
    <w:p w:rsidR="00691F87" w:rsidRPr="00206513" w:rsidRDefault="00691F87" w:rsidP="00691F8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повалите ее на пол, накройте плотной тканью, залейте водой. Забросайте песком, примените огнетушитель.</w:t>
      </w:r>
    </w:p>
    <w:p w:rsidR="00691F87" w:rsidRPr="00F620B6" w:rsidRDefault="00691F87" w:rsidP="00691F87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елка искусственная, ни в коем случае не применяйте воду для ее тушения. Синтетика плавится и растекается в процессе горения, попадание воды на горящую поверхность приведет к вскипанию расплавленной массы и разбрызгиванию горящих капель, а, следовательно, и к увеличению площади горения. Помните: горящие полимеры выделяют ядовитые вещества, поэтому, если с пожаром не удалось справиться в течение первых 30-40 секунд, покиньте помещение.</w:t>
      </w:r>
    </w:p>
    <w:p w:rsidR="00691F87" w:rsidRPr="00206513" w:rsidRDefault="00691F87" w:rsidP="00691F87">
      <w:pPr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691F87" w:rsidRPr="00206513" w:rsidRDefault="00691F87" w:rsidP="00691F8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620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Выбираем новогоднюю продукцию</w:t>
      </w:r>
      <w:r w:rsidRPr="00F620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691F87" w:rsidRPr="00206513" w:rsidRDefault="00691F87" w:rsidP="00691F8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Гирлянды</w:t>
      </w:r>
    </w:p>
    <w:p w:rsidR="00691F87" w:rsidRPr="00206513" w:rsidRDefault="00691F87" w:rsidP="00691F87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Перед тем, как вешать на ёлку, проверьте гирлянды, даже если вы только что их купили. Удостоверьтесь в том, что все лампочки горят, а провода и патроны не повреждены.</w:t>
      </w:r>
      <w:r w:rsidRPr="00F620B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Никогда не используйте электрические гирлянды на металлических ёлках. Такое дерево может зарядиться от неисправных лампочек, и если кто-то дотронется до него, получит электрических разряд.</w:t>
      </w:r>
    </w:p>
    <w:p w:rsidR="00691F87" w:rsidRPr="00206513" w:rsidRDefault="00691F87" w:rsidP="00691F87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Если вы хотите использовать гирлянды на улице, например, для украшения окон и дверей, покупайте изделия, имеющие соответственную сертификацию. Украшая помещения, развесьте гирлянды на не проводящие ток крючки, а не на гвозди или кнопки. Никогда не тяните и не дёргайте гирлянду, вешая или снимая её.</w:t>
      </w:r>
    </w:p>
    <w:p w:rsidR="00691F87" w:rsidRPr="00206513" w:rsidRDefault="00691F87" w:rsidP="00691F87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Заземлите все гирлянды, которые вы вешаете на улице, чтобы предотвратить возможность удара током.</w:t>
      </w:r>
    </w:p>
    <w:p w:rsidR="00691F87" w:rsidRPr="00206513" w:rsidRDefault="00691F87" w:rsidP="00691F87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691F87" w:rsidRPr="00206513" w:rsidRDefault="00691F87" w:rsidP="00691F87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Требуйте у продавца сертификат. К разным видам гирлянд предъявляются разные требования. К гирляндам для елок, установленных в помещениях, они самые жесткие. В сертификате безопасности такого елочного украшения должна быть еще и ссылка на сертификат соответствия.</w:t>
      </w:r>
    </w:p>
    <w:p w:rsidR="00691F87" w:rsidRPr="00206513" w:rsidRDefault="00691F87" w:rsidP="00691F87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стоит делать гирлянды самостоятельно в домашних условиях. Это чревато коротким замыканием. При этом мощность тока увеличивается в три раза, и расплавленные капельки проводников разлетятся в радиусе десяти метров, поджигая все, что может гореть.</w:t>
      </w:r>
    </w:p>
    <w:p w:rsidR="00691F87" w:rsidRPr="00F620B6" w:rsidRDefault="00691F87" w:rsidP="00691F87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Покупая гирлянды и игрушки из бумаги, поинтересуйтесь у продавца, прошли ли они специальную обработку, затрудняющую возгорание.</w:t>
      </w:r>
    </w:p>
    <w:p w:rsidR="00691F87" w:rsidRPr="00206513" w:rsidRDefault="00691F87" w:rsidP="00691F87">
      <w:pPr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691F87" w:rsidRPr="00206513" w:rsidRDefault="00691F87" w:rsidP="00691F8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Украшения</w:t>
      </w:r>
    </w:p>
    <w:p w:rsidR="00691F87" w:rsidRPr="00206513" w:rsidRDefault="00691F87" w:rsidP="00691F87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Все ёлочные украшения должны быть сделаны из негорючих или огнестойких материалов. Выбирайте мишуру и ёлочные игрушки из пластика или металла.</w:t>
      </w:r>
    </w:p>
    <w:p w:rsidR="00691F87" w:rsidRPr="00206513" w:rsidRDefault="00691F87" w:rsidP="00691F87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Никогда не украшайте ёлку свечами. Всегда используйте огнестойкие подсвечники, и ставьте свечи в таких местах, откуда их не скинут.</w:t>
      </w:r>
    </w:p>
    <w:p w:rsidR="00691F87" w:rsidRPr="00206513" w:rsidRDefault="00691F87" w:rsidP="00691F87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Если в доме есть маленькие дети, избегайте использовать острые или бьющиеся украшения. Элементы декорации, имеющие маленькие детали, должны находиться в недосягаемости детей, чтобы они случайно не проглотили или не вдохнули их. Не используйте украшения, имитирующие конфеты или другую соблазнительную еду, – дети могут захотеть попробовать их на вкус.</w:t>
      </w:r>
    </w:p>
    <w:p w:rsidR="00691F87" w:rsidRPr="00206513" w:rsidRDefault="00691F87" w:rsidP="00691F87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Следуйте инструкциям на упаковке </w:t>
      </w:r>
      <w:proofErr w:type="spellStart"/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спрея</w:t>
      </w:r>
      <w:proofErr w:type="spellEnd"/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с искусственным снегом, чтобы избежать повреждений лёгких.</w:t>
      </w:r>
    </w:p>
    <w:p w:rsidR="00691F87" w:rsidRPr="00F620B6" w:rsidRDefault="00691F87" w:rsidP="00691F87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После того, как все подарки будут распакованы, уберите с пола всю упаковку, ленточки, пакеты и прочее. Из-за них часто происходят удушения и пожары.</w:t>
      </w:r>
    </w:p>
    <w:p w:rsidR="00691F87" w:rsidRPr="00206513" w:rsidRDefault="00691F87" w:rsidP="00691F87">
      <w:pPr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691F87" w:rsidRPr="00206513" w:rsidRDefault="00691F87" w:rsidP="00691F8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  <w:r w:rsidRPr="00206513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Безопасные игрушки</w:t>
      </w:r>
    </w:p>
    <w:p w:rsidR="00691F87" w:rsidRPr="00206513" w:rsidRDefault="00691F87" w:rsidP="00691F87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В качестве подарка выбирайте такие игрушки, которые подходят ребёнку по возрасту, способностям и интересам. Игрушки, предназначенные для детей </w:t>
      </w:r>
      <w:proofErr w:type="gramStart"/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более старшего</w:t>
      </w:r>
      <w:proofErr w:type="gramEnd"/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возраста, чем ваш ребёнок, могут представлять опасность.</w:t>
      </w:r>
    </w:p>
    <w:p w:rsidR="00691F87" w:rsidRPr="00206513" w:rsidRDefault="00691F87" w:rsidP="00691F87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Внимательно прочитайте инструкцию к игрушке перед тем, как покупать и дарить её ребёнку.</w:t>
      </w:r>
    </w:p>
    <w:p w:rsidR="00691F87" w:rsidRPr="00206513" w:rsidRDefault="00691F87" w:rsidP="00691F87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Чтобы предотвратить ожоги и удары током, не дарите детям до 10 лет игрушки, которые надо включать в розетку. Для маленьких детей больше подходят игрушки на батарейках.</w:t>
      </w:r>
    </w:p>
    <w:p w:rsidR="00691F87" w:rsidRPr="00206513" w:rsidRDefault="00691F87" w:rsidP="00691F87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Дети младше трёх лет могут подавиться маленькими деталями от игр и игрушек. По правилам безопасности, игрушки, предназначенные для таких маленьких детей вообще не должны содержать мелких элементов.</w:t>
      </w:r>
    </w:p>
    <w:p w:rsidR="00691F87" w:rsidRPr="00206513" w:rsidRDefault="00691F87" w:rsidP="00691F87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 ребёнка могут возникнуть серьёзные проблемы с желудком или кишечникам, если он проглотит батарейку «таблетку» или магнит. Иногда это приводит к смерти. Поэтому держите такие вещи подальше от детей и немедленно звоните в «скорую», если ребёнок всё-таки проглотил что-то.</w:t>
      </w:r>
    </w:p>
    <w:p w:rsidR="00691F87" w:rsidRPr="00206513" w:rsidRDefault="00691F87" w:rsidP="00691F87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Дети, которым не исполнилось 8 лет, могут подавиться </w:t>
      </w:r>
      <w:proofErr w:type="spellStart"/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ненадутыми</w:t>
      </w:r>
      <w:proofErr w:type="spellEnd"/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воздушными шарами и кусочками от лопнувших шаров. Для безопасности ребёнка также удалите все завязки и бантики с игрушек, прежде чем дарить их.</w:t>
      </w:r>
    </w:p>
    <w:p w:rsidR="00691F87" w:rsidRPr="00206513" w:rsidRDefault="00691F87" w:rsidP="00691F87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Игрушки, имеющие ленточки и какие-либо длинные гнущиеся элементы, должны быть не менее 30 сантиметров в длину, чтобы уменьшить вероятность удушения.</w:t>
      </w:r>
    </w:p>
    <w:p w:rsidR="00691F87" w:rsidRPr="00F620B6" w:rsidRDefault="00691F87" w:rsidP="00691F87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Покупая для елки новогодние шары, мишуру, спрашивайте гигиенический сертификат. Известны факты, когда мишура выделяла токсичные вещества и могла причинить вред здоровью. Старайтесь не экономить на покупке дешевых новогодних игрушек. Обязательно требуйте к ним сопроводительные документы: сертификат качества, аннотацию на русском языке, гарантийный талон, кассовый и товарный чеки.</w:t>
      </w:r>
    </w:p>
    <w:p w:rsidR="00691F87" w:rsidRPr="00206513" w:rsidRDefault="00691F87" w:rsidP="00691F87">
      <w:pPr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691F87" w:rsidRPr="00691F87" w:rsidRDefault="00691F87" w:rsidP="00691F87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lang w:eastAsia="ru-RU"/>
        </w:rPr>
      </w:pPr>
      <w:r w:rsidRPr="00691F8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691F87" w:rsidRPr="00691F87" w:rsidRDefault="00691F87" w:rsidP="00691F87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lang w:eastAsia="ru-RU"/>
        </w:rPr>
      </w:pPr>
      <w:r w:rsidRPr="00691F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Безопасная еда</w:t>
      </w:r>
    </w:p>
    <w:p w:rsidR="00691F87" w:rsidRPr="00206513" w:rsidRDefault="00691F87" w:rsidP="00691F87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сырой пище всегда присутствуют бактерии, поэтому продукты следует тщательно приготавливать. А также важно мыть фрукты и овощи.</w:t>
      </w:r>
    </w:p>
    <w:p w:rsidR="00691F87" w:rsidRPr="00206513" w:rsidRDefault="00691F87" w:rsidP="00691F87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Следите за тем, чтобы горячая пища и напитки стояли подальше от края стола, откуда маленький ребёнок может легко их уронить.</w:t>
      </w:r>
    </w:p>
    <w:p w:rsidR="00691F87" w:rsidRPr="00206513" w:rsidRDefault="00691F87" w:rsidP="00691F87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Почаще</w:t>
      </w:r>
      <w:proofErr w:type="gramEnd"/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мойте руки и следите за тем, чтобы дети тоже соблюдали это правило.</w:t>
      </w:r>
    </w:p>
    <w:p w:rsidR="00691F87" w:rsidRPr="00206513" w:rsidRDefault="00691F87" w:rsidP="00691F87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Если вы попробовали пищу из общей посуды, не </w:t>
      </w:r>
      <w:proofErr w:type="gramStart"/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используйте её больше, не помыв</w:t>
      </w:r>
      <w:proofErr w:type="gramEnd"/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</w:t>
      </w:r>
    </w:p>
    <w:p w:rsidR="00691F87" w:rsidRPr="00206513" w:rsidRDefault="00691F87" w:rsidP="00691F87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Всегда держите сырую и приготовленную пищу раздельно. А для их приготовления используйте разную посуду.</w:t>
      </w:r>
    </w:p>
    <w:p w:rsidR="00691F87" w:rsidRPr="00206513" w:rsidRDefault="00691F87" w:rsidP="00691F87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Мясо всегда размораживайте в холодильнике, а не при комнатной температуре.</w:t>
      </w:r>
    </w:p>
    <w:p w:rsidR="00691F87" w:rsidRPr="00206513" w:rsidRDefault="00691F87" w:rsidP="00691F87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Еда, которую следует держать в холодильнике, не должна находиться в тепле дольше двух часов.</w:t>
      </w:r>
    </w:p>
    <w:p w:rsidR="00691F87" w:rsidRPr="00206513" w:rsidRDefault="00691F87" w:rsidP="00691F8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</w:p>
    <w:p w:rsidR="00691F87" w:rsidRPr="00206513" w:rsidRDefault="00691F87" w:rsidP="00691F8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Счастливые гости</w:t>
      </w:r>
    </w:p>
    <w:p w:rsidR="00691F87" w:rsidRDefault="00691F87" w:rsidP="00691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</w:t>
      </w: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Приберитесь сразу же, как только проводите последнего гостя. Маленький ребёнок может рано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</w:p>
    <w:p w:rsidR="00691F87" w:rsidRPr="00206513" w:rsidRDefault="00691F87" w:rsidP="00691F8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</w:t>
      </w: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проснуться и попробовать остатки «взрослой» пищи и алкоголь.</w:t>
      </w:r>
    </w:p>
    <w:p w:rsidR="00691F87" w:rsidRDefault="00691F87" w:rsidP="00691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</w:t>
      </w: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Помните, что дом, куда вас пригласили, может быть небезопасным для ребёнка. Не позволяйте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</w:t>
      </w:r>
    </w:p>
    <w:p w:rsidR="00691F87" w:rsidRPr="00206513" w:rsidRDefault="00691F87" w:rsidP="00691F8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</w:t>
      </w: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детям находиться в местах, где с ними может произойти какая-либо неприятность.</w:t>
      </w:r>
    </w:p>
    <w:p w:rsidR="00691F87" w:rsidRDefault="00691F87" w:rsidP="00691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</w:t>
      </w: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Путешествие, поход в гости и по магазинам и даже получение подарков может напрячь </w:t>
      </w:r>
      <w:proofErr w:type="gramStart"/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нервную</w:t>
      </w:r>
      <w:proofErr w:type="gramEnd"/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</w:p>
    <w:p w:rsidR="00691F87" w:rsidRDefault="00691F87" w:rsidP="00691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</w:t>
      </w: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систему ребёнка и вызвать стресс. Большее наслаждение от праздничных дней вы и ваш малыш </w:t>
      </w: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</w:t>
      </w:r>
    </w:p>
    <w:p w:rsidR="00691F87" w:rsidRPr="00206513" w:rsidRDefault="00691F87" w:rsidP="00691F8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</w:t>
      </w: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получите, если будете соблюдать привычный распорядок дня.</w:t>
      </w:r>
    </w:p>
    <w:p w:rsidR="00691F87" w:rsidRPr="00206513" w:rsidRDefault="00691F87" w:rsidP="00691F8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</w:t>
      </w:r>
    </w:p>
    <w:p w:rsidR="00691F87" w:rsidRPr="00206513" w:rsidRDefault="00691F87" w:rsidP="00691F8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b/>
          <w:bCs/>
          <w:color w:val="010101"/>
          <w:sz w:val="24"/>
          <w:szCs w:val="24"/>
          <w:lang w:eastAsia="ru-RU"/>
        </w:rPr>
        <w:t>Огонь</w:t>
      </w:r>
    </w:p>
    <w:p w:rsidR="00691F87" w:rsidRPr="00206513" w:rsidRDefault="00691F87" w:rsidP="00691F87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Прежде чем зажечь огонь, уберите подальше растения, бумагу и украшения. Если вы собираетесь зажечь камин, удостоверьтесь в том, что дымоход открыт.</w:t>
      </w:r>
    </w:p>
    <w:p w:rsidR="00691F87" w:rsidRPr="00206513" w:rsidRDefault="00691F87" w:rsidP="00691F87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06513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 сжигайте обёрточную бумагу в камине. Если обёртка резко воспламенится и интенсивно загорится, огонь может вспыхнуть, что станет причиной пожара.</w:t>
      </w:r>
    </w:p>
    <w:p w:rsidR="00691F87" w:rsidRPr="00206513" w:rsidRDefault="00691F87" w:rsidP="00691F87">
      <w:pPr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691F87" w:rsidRDefault="00691F87" w:rsidP="00691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7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 возникновения пожара или появления запаха дыма необходимо немедленно сообщить об этом в пожарную охрану по телефону «01» или «112» –</w:t>
      </w:r>
    </w:p>
    <w:p w:rsidR="00691F87" w:rsidRDefault="00691F87" w:rsidP="00691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7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мобильного телефона, эвакуировать людей и принять меры к тушению пожара имеющимися средствами пожаротушения.</w:t>
      </w:r>
    </w:p>
    <w:p w:rsidR="00691F87" w:rsidRPr="0011716D" w:rsidRDefault="00691F87" w:rsidP="00691F8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691F87" w:rsidRPr="00691F87" w:rsidRDefault="00691F87" w:rsidP="00691F87">
      <w:pPr>
        <w:spacing w:after="0" w:line="240" w:lineRule="auto"/>
        <w:jc w:val="center"/>
        <w:rPr>
          <w:color w:val="FF0000"/>
          <w:sz w:val="44"/>
          <w:szCs w:val="44"/>
        </w:rPr>
      </w:pPr>
      <w:r w:rsidRPr="00691F87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44"/>
          <w:lang w:eastAsia="ru-RU"/>
        </w:rPr>
        <w:t>Счастливого Нового года!</w:t>
      </w:r>
    </w:p>
    <w:p w:rsidR="00691F87" w:rsidRDefault="00691F87"/>
    <w:sectPr w:rsidR="00691F87" w:rsidSect="00691F8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B41"/>
    <w:multiLevelType w:val="multilevel"/>
    <w:tmpl w:val="A540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33E16"/>
    <w:multiLevelType w:val="multilevel"/>
    <w:tmpl w:val="2E20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6173A"/>
    <w:multiLevelType w:val="multilevel"/>
    <w:tmpl w:val="601C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C2CD7"/>
    <w:multiLevelType w:val="multilevel"/>
    <w:tmpl w:val="CB9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DE6DD5"/>
    <w:multiLevelType w:val="multilevel"/>
    <w:tmpl w:val="B84C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3C278F"/>
    <w:multiLevelType w:val="multilevel"/>
    <w:tmpl w:val="9536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6D5DF8"/>
    <w:multiLevelType w:val="multilevel"/>
    <w:tmpl w:val="958E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97139A"/>
    <w:multiLevelType w:val="multilevel"/>
    <w:tmpl w:val="7160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1A1D2B"/>
    <w:multiLevelType w:val="multilevel"/>
    <w:tmpl w:val="4E22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F87"/>
    <w:rsid w:val="00196B05"/>
    <w:rsid w:val="0069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F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1777</Words>
  <Characters>10130</Characters>
  <Application>Microsoft Office Word</Application>
  <DocSecurity>0</DocSecurity>
  <Lines>84</Lines>
  <Paragraphs>23</Paragraphs>
  <ScaleCrop>false</ScaleCrop>
  <Company>Hewlett-Packard</Company>
  <LinksUpToDate>false</LinksUpToDate>
  <CharactersWithSpaces>11884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2016-12-07T08:40:00Z</dcterms:created>
  <dcterms:modified xsi:type="dcterms:W3CDTF">2016-12-07T08:42:00Z</dcterms:modified>
</cp:coreProperties>
</file>